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Title"/>
      </w:pPr>
      <w:r>
        <w:rPr>
          <w:color w:val="414042"/>
          <w:w w:val="85"/>
        </w:rPr>
        <w:t>Checklist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Entry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42"/>
        </w:rPr>
        <w:t> </w:t>
      </w:r>
      <w:r>
        <w:rPr>
          <w:color w:val="414042"/>
          <w:spacing w:val="-10"/>
          <w:w w:val="85"/>
        </w:rPr>
        <w:t>3</w:t>
      </w:r>
    </w:p>
    <w:p>
      <w:pPr>
        <w:pStyle w:val="BodyText"/>
        <w:spacing w:before="6"/>
        <w:rPr>
          <w:rFonts w:ascii="Arial Black"/>
          <w:sz w:val="8"/>
        </w:rPr>
      </w:pPr>
    </w:p>
    <w:p>
      <w:pPr>
        <w:spacing w:after="0"/>
        <w:rPr>
          <w:rFonts w:ascii="Arial Black"/>
          <w:sz w:val="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7" w:footer="445" w:top="960" w:bottom="640" w:left="460" w:right="480"/>
          <w:pgNumType w:start="1"/>
        </w:sectPr>
      </w:pPr>
    </w:p>
    <w:p>
      <w:pPr>
        <w:spacing w:line="220" w:lineRule="auto" w:before="112"/>
        <w:ind w:left="1281" w:right="19" w:firstLine="0"/>
        <w:jc w:val="center"/>
        <w:rPr>
          <w:rFonts w:ascii="Arial Black"/>
          <w:sz w:val="20"/>
        </w:rPr>
      </w:pPr>
      <w:r>
        <w:rPr/>
        <w:pict>
          <v:group style="position:absolute;margin-left:28.346001pt;margin-top:4.084777pt;width:784.75pt;height:411.85pt;mso-position-horizontal-relative:page;mso-position-vertical-relative:paragraph;z-index:-16035328" id="docshapegroup6" coordorigin="567,82" coordsize="15695,8237">
            <v:shape style="position:absolute;left:566;top:86;width:15690;height:8232" id="docshape7" coordorigin="567,87" coordsize="15690,8232" path="m2945,87l1584,87,1584,658,567,658,567,8318,1591,8318,1591,660,2945,660,2945,87xm16257,87l14465,87,12674,87,10882,87,2945,87,2945,660,10882,660,12674,660,14465,660,16257,660,16257,87xe" filled="true" fillcolor="#a73237" stroked="false">
              <v:path arrowok="t"/>
              <v:fill type="solid"/>
            </v:shape>
            <v:shape style="position:absolute;left:1584;top:1509;width:14673;height:5953" id="docshape8" coordorigin="1584,1510" coordsize="14673,5953" path="m2945,6612l1584,6612,1584,7463,2945,7463,2945,6612xm2945,4912l1584,4912,1584,5762,2945,5762,2945,4912xm2945,3211l1584,3211,1584,4061,2945,4061,2945,3211xm2945,1510l1584,1510,1584,2360,2945,2360,2945,1510xm16257,6612l14465,6612,12674,6612,10882,6612,2945,6612,2945,7463,10882,7463,12674,7463,14465,7463,16257,7463,16257,6612xm16257,4912l14465,4912,12674,4912,10882,4912,2945,4912,2945,5762,10882,5762,12674,5762,14465,5762,16257,5762,16257,4912xm16257,3211l14465,3211,12674,3211,10882,3211,2945,3211,2945,4061,10882,4061,12674,4061,14465,4061,16257,4061,16257,3211xm16257,1510l14465,1510,12674,1510,10882,1510,2945,1510,2945,2360,10882,2360,12674,2360,14465,2360,16257,2360,16257,1510xe" filled="true" fillcolor="#f0e1dc" stroked="false">
              <v:path arrowok="t"/>
              <v:fill type="solid"/>
            </v:shape>
            <v:line style="position:absolute" from="2945,87" to="10882,87" stroked="true" strokeweight=".5pt" strokecolor="#a73237">
              <v:stroke dashstyle="solid"/>
            </v:line>
            <v:line style="position:absolute" from="10882,87" to="12674,87" stroked="true" strokeweight=".5pt" strokecolor="#a73237">
              <v:stroke dashstyle="solid"/>
            </v:line>
            <v:line style="position:absolute" from="12674,87" to="14465,87" stroked="true" strokeweight=".5pt" strokecolor="#a73237">
              <v:stroke dashstyle="solid"/>
            </v:line>
            <v:line style="position:absolute" from="14465,87" to="16262,87" stroked="true" strokeweight=".5pt" strokecolor="#a73237">
              <v:stroke dashstyle="solid"/>
            </v:line>
            <v:line style="position:absolute" from="16257,655" to="16257,92" stroked="true" strokeweight=".5pt" strokecolor="#a73237">
              <v:stroke dashstyle="solid"/>
            </v:line>
            <v:line style="position:absolute" from="1584,1505" to="1584,665" stroked="true" strokeweight=".5pt" strokecolor="#a73237">
              <v:stroke dashstyle="solid"/>
            </v:line>
            <v:line style="position:absolute" from="2945,660" to="10882,660" stroked="true" strokeweight=".5pt" strokecolor="#a73237">
              <v:stroke dashstyle="solid"/>
            </v:line>
            <v:line style="position:absolute" from="2945,1505" to="2945,665" stroked="true" strokeweight=".5pt" strokecolor="#a73237">
              <v:stroke dashstyle="solid"/>
            </v:line>
            <v:line style="position:absolute" from="10882,660" to="12674,660" stroked="true" strokeweight=".5pt" strokecolor="#a73237">
              <v:stroke dashstyle="solid"/>
            </v:line>
            <v:line style="position:absolute" from="10882,1505" to="10882,665" stroked="true" strokeweight=".5pt" strokecolor="#a73237">
              <v:stroke dashstyle="solid"/>
            </v:line>
            <v:line style="position:absolute" from="12674,660" to="14465,660" stroked="true" strokeweight=".5pt" strokecolor="#a73237">
              <v:stroke dashstyle="solid"/>
            </v:line>
            <v:line style="position:absolute" from="12674,1505" to="12674,665" stroked="true" strokeweight=".5pt" strokecolor="#a73237">
              <v:stroke dashstyle="solid"/>
            </v:line>
            <v:line style="position:absolute" from="14465,660" to="16262,660" stroked="true" strokeweight=".5pt" strokecolor="#a73237">
              <v:stroke dashstyle="solid"/>
            </v:line>
            <v:line style="position:absolute" from="14465,1505" to="14465,665" stroked="true" strokeweight=".5pt" strokecolor="#a73237">
              <v:stroke dashstyle="solid"/>
            </v:line>
            <v:line style="position:absolute" from="16257,1505" to="16257,665" stroked="true" strokeweight=".5pt" strokecolor="#a73237">
              <v:stroke dashstyle="solid"/>
            </v:line>
            <v:line style="position:absolute" from="1579,1510" to="2945,1510" stroked="true" strokeweight=".5pt" strokecolor="#a73237">
              <v:stroke dashstyle="solid"/>
            </v:line>
            <v:line style="position:absolute" from="1584,2355" to="1584,1515" stroked="true" strokeweight=".5pt" strokecolor="#a73237">
              <v:stroke dashstyle="solid"/>
            </v:line>
            <v:line style="position:absolute" from="2945,1510" to="10882,1510" stroked="true" strokeweight=".5pt" strokecolor="#a73237">
              <v:stroke dashstyle="solid"/>
            </v:line>
            <v:line style="position:absolute" from="2945,2355" to="2945,1515" stroked="true" strokeweight=".5pt" strokecolor="#a73237">
              <v:stroke dashstyle="solid"/>
            </v:line>
            <v:line style="position:absolute" from="10882,1510" to="12674,1510" stroked="true" strokeweight=".5pt" strokecolor="#a73237">
              <v:stroke dashstyle="solid"/>
            </v:line>
            <v:line style="position:absolute" from="10882,2355" to="10882,1515" stroked="true" strokeweight=".5pt" strokecolor="#a73237">
              <v:stroke dashstyle="solid"/>
            </v:line>
            <v:line style="position:absolute" from="12674,1510" to="14465,1510" stroked="true" strokeweight=".5pt" strokecolor="#a73237">
              <v:stroke dashstyle="solid"/>
            </v:line>
            <v:line style="position:absolute" from="12674,2355" to="12674,1515" stroked="true" strokeweight=".5pt" strokecolor="#a73237">
              <v:stroke dashstyle="solid"/>
            </v:line>
            <v:line style="position:absolute" from="14465,1510" to="16262,1510" stroked="true" strokeweight=".5pt" strokecolor="#a73237">
              <v:stroke dashstyle="solid"/>
            </v:line>
            <v:line style="position:absolute" from="14465,2355" to="14465,1515" stroked="true" strokeweight=".5pt" strokecolor="#a73237">
              <v:stroke dashstyle="solid"/>
            </v:line>
            <v:line style="position:absolute" from="16257,2355" to="16257,1515" stroked="true" strokeweight=".5pt" strokecolor="#a73237">
              <v:stroke dashstyle="solid"/>
            </v:line>
            <v:line style="position:absolute" from="1579,2360" to="2945,2360" stroked="true" strokeweight=".5pt" strokecolor="#a73237">
              <v:stroke dashstyle="solid"/>
            </v:line>
            <v:line style="position:absolute" from="1584,3206" to="1584,2365" stroked="true" strokeweight=".5pt" strokecolor="#a73237">
              <v:stroke dashstyle="solid"/>
            </v:line>
            <v:line style="position:absolute" from="2945,2360" to="10882,2360" stroked="true" strokeweight=".5pt" strokecolor="#a73237">
              <v:stroke dashstyle="solid"/>
            </v:line>
            <v:line style="position:absolute" from="2945,3206" to="2945,2365" stroked="true" strokeweight=".5pt" strokecolor="#a73237">
              <v:stroke dashstyle="solid"/>
            </v:line>
            <v:line style="position:absolute" from="10882,2360" to="12674,2360" stroked="true" strokeweight=".5pt" strokecolor="#a73237">
              <v:stroke dashstyle="solid"/>
            </v:line>
            <v:line style="position:absolute" from="10882,3206" to="10882,2365" stroked="true" strokeweight=".5pt" strokecolor="#a73237">
              <v:stroke dashstyle="solid"/>
            </v:line>
            <v:line style="position:absolute" from="12674,2360" to="14465,2360" stroked="true" strokeweight=".5pt" strokecolor="#a73237">
              <v:stroke dashstyle="solid"/>
            </v:line>
            <v:line style="position:absolute" from="12674,3206" to="12674,2365" stroked="true" strokeweight=".5pt" strokecolor="#a73237">
              <v:stroke dashstyle="solid"/>
            </v:line>
            <v:line style="position:absolute" from="14465,2360" to="16262,2360" stroked="true" strokeweight=".5pt" strokecolor="#a73237">
              <v:stroke dashstyle="solid"/>
            </v:line>
            <v:line style="position:absolute" from="14465,3206" to="14465,2365" stroked="true" strokeweight=".5pt" strokecolor="#a73237">
              <v:stroke dashstyle="solid"/>
            </v:line>
            <v:line style="position:absolute" from="16257,3206" to="16257,2365" stroked="true" strokeweight=".5pt" strokecolor="#a73237">
              <v:stroke dashstyle="solid"/>
            </v:line>
            <v:line style="position:absolute" from="1579,3211" to="2945,3211" stroked="true" strokeweight=".5pt" strokecolor="#a73237">
              <v:stroke dashstyle="solid"/>
            </v:line>
            <v:line style="position:absolute" from="1584,4056" to="1584,3216" stroked="true" strokeweight=".5pt" strokecolor="#a73237">
              <v:stroke dashstyle="solid"/>
            </v:line>
            <v:line style="position:absolute" from="2945,3211" to="10882,3211" stroked="true" strokeweight=".5pt" strokecolor="#a73237">
              <v:stroke dashstyle="solid"/>
            </v:line>
            <v:line style="position:absolute" from="2945,4056" to="2945,3216" stroked="true" strokeweight=".5pt" strokecolor="#a73237">
              <v:stroke dashstyle="solid"/>
            </v:line>
            <v:line style="position:absolute" from="10882,3211" to="12674,3211" stroked="true" strokeweight=".5pt" strokecolor="#a73237">
              <v:stroke dashstyle="solid"/>
            </v:line>
            <v:line style="position:absolute" from="10882,4056" to="10882,3216" stroked="true" strokeweight=".5pt" strokecolor="#a73237">
              <v:stroke dashstyle="solid"/>
            </v:line>
            <v:line style="position:absolute" from="12674,3211" to="14465,3211" stroked="true" strokeweight=".5pt" strokecolor="#a73237">
              <v:stroke dashstyle="solid"/>
            </v:line>
            <v:line style="position:absolute" from="12674,4056" to="12674,3216" stroked="true" strokeweight=".5pt" strokecolor="#a73237">
              <v:stroke dashstyle="solid"/>
            </v:line>
            <v:line style="position:absolute" from="14465,3211" to="16262,3211" stroked="true" strokeweight=".5pt" strokecolor="#a73237">
              <v:stroke dashstyle="solid"/>
            </v:line>
            <v:line style="position:absolute" from="14465,4056" to="14465,3216" stroked="true" strokeweight=".5pt" strokecolor="#a73237">
              <v:stroke dashstyle="solid"/>
            </v:line>
            <v:line style="position:absolute" from="16257,4056" to="16257,3216" stroked="true" strokeweight=".5pt" strokecolor="#a73237">
              <v:stroke dashstyle="solid"/>
            </v:line>
            <v:line style="position:absolute" from="1579,4061" to="2945,4061" stroked="true" strokeweight=".5pt" strokecolor="#a73237">
              <v:stroke dashstyle="solid"/>
            </v:line>
            <v:line style="position:absolute" from="1584,4907" to="1584,4066" stroked="true" strokeweight=".5pt" strokecolor="#a73237">
              <v:stroke dashstyle="solid"/>
            </v:line>
            <v:line style="position:absolute" from="2945,4061" to="10882,4061" stroked="true" strokeweight=".5pt" strokecolor="#a73237">
              <v:stroke dashstyle="solid"/>
            </v:line>
            <v:line style="position:absolute" from="2945,4907" to="2945,4066" stroked="true" strokeweight=".5pt" strokecolor="#a73237">
              <v:stroke dashstyle="solid"/>
            </v:line>
            <v:line style="position:absolute" from="10882,4061" to="12674,4061" stroked="true" strokeweight=".5pt" strokecolor="#a73237">
              <v:stroke dashstyle="solid"/>
            </v:line>
            <v:line style="position:absolute" from="10882,4907" to="10882,4066" stroked="true" strokeweight=".5pt" strokecolor="#a73237">
              <v:stroke dashstyle="solid"/>
            </v:line>
            <v:line style="position:absolute" from="12674,4061" to="14465,4061" stroked="true" strokeweight=".5pt" strokecolor="#a73237">
              <v:stroke dashstyle="solid"/>
            </v:line>
            <v:line style="position:absolute" from="12674,4907" to="12674,4066" stroked="true" strokeweight=".5pt" strokecolor="#a73237">
              <v:stroke dashstyle="solid"/>
            </v:line>
            <v:line style="position:absolute" from="14465,4061" to="16262,4061" stroked="true" strokeweight=".5pt" strokecolor="#a73237">
              <v:stroke dashstyle="solid"/>
            </v:line>
            <v:line style="position:absolute" from="14465,4907" to="14465,4066" stroked="true" strokeweight=".5pt" strokecolor="#a73237">
              <v:stroke dashstyle="solid"/>
            </v:line>
            <v:line style="position:absolute" from="16257,4907" to="16257,4066" stroked="true" strokeweight=".5pt" strokecolor="#a73237">
              <v:stroke dashstyle="solid"/>
            </v:line>
            <v:line style="position:absolute" from="1579,4912" to="2945,4912" stroked="true" strokeweight=".5pt" strokecolor="#a73237">
              <v:stroke dashstyle="solid"/>
            </v:line>
            <v:line style="position:absolute" from="1584,5757" to="1584,4917" stroked="true" strokeweight=".5pt" strokecolor="#a73237">
              <v:stroke dashstyle="solid"/>
            </v:line>
            <v:line style="position:absolute" from="2945,4912" to="10882,4912" stroked="true" strokeweight=".5pt" strokecolor="#a73237">
              <v:stroke dashstyle="solid"/>
            </v:line>
            <v:line style="position:absolute" from="2945,5757" to="2945,4917" stroked="true" strokeweight=".5pt" strokecolor="#a73237">
              <v:stroke dashstyle="solid"/>
            </v:line>
            <v:line style="position:absolute" from="10882,4912" to="12674,4912" stroked="true" strokeweight=".5pt" strokecolor="#a73237">
              <v:stroke dashstyle="solid"/>
            </v:line>
            <v:line style="position:absolute" from="10882,5757" to="10882,4917" stroked="true" strokeweight=".5pt" strokecolor="#a73237">
              <v:stroke dashstyle="solid"/>
            </v:line>
            <v:line style="position:absolute" from="12674,4912" to="14465,4912" stroked="true" strokeweight=".5pt" strokecolor="#a73237">
              <v:stroke dashstyle="solid"/>
            </v:line>
            <v:line style="position:absolute" from="12674,5757" to="12674,4917" stroked="true" strokeweight=".5pt" strokecolor="#a73237">
              <v:stroke dashstyle="solid"/>
            </v:line>
            <v:line style="position:absolute" from="14465,4912" to="16262,4912" stroked="true" strokeweight=".5pt" strokecolor="#a73237">
              <v:stroke dashstyle="solid"/>
            </v:line>
            <v:line style="position:absolute" from="14465,5757" to="14465,4917" stroked="true" strokeweight=".5pt" strokecolor="#a73237">
              <v:stroke dashstyle="solid"/>
            </v:line>
            <v:line style="position:absolute" from="16257,5757" to="16257,4917" stroked="true" strokeweight=".5pt" strokecolor="#a73237">
              <v:stroke dashstyle="solid"/>
            </v:line>
            <v:line style="position:absolute" from="1579,5762" to="2945,5762" stroked="true" strokeweight=".5pt" strokecolor="#a73237">
              <v:stroke dashstyle="solid"/>
            </v:line>
            <v:line style="position:absolute" from="1584,6607" to="1584,5767" stroked="true" strokeweight=".5pt" strokecolor="#a73237">
              <v:stroke dashstyle="solid"/>
            </v:line>
            <v:line style="position:absolute" from="2945,5762" to="10882,5762" stroked="true" strokeweight=".5pt" strokecolor="#a73237">
              <v:stroke dashstyle="solid"/>
            </v:line>
            <v:line style="position:absolute" from="2945,6607" to="2945,5767" stroked="true" strokeweight=".5pt" strokecolor="#a73237">
              <v:stroke dashstyle="solid"/>
            </v:line>
            <v:line style="position:absolute" from="10882,5762" to="12674,5762" stroked="true" strokeweight=".5pt" strokecolor="#a73237">
              <v:stroke dashstyle="solid"/>
            </v:line>
            <v:line style="position:absolute" from="10882,6607" to="10882,5767" stroked="true" strokeweight=".5pt" strokecolor="#a73237">
              <v:stroke dashstyle="solid"/>
            </v:line>
            <v:line style="position:absolute" from="12674,5762" to="14465,5762" stroked="true" strokeweight=".5pt" strokecolor="#a73237">
              <v:stroke dashstyle="solid"/>
            </v:line>
            <v:line style="position:absolute" from="12674,6607" to="12674,5767" stroked="true" strokeweight=".5pt" strokecolor="#a73237">
              <v:stroke dashstyle="solid"/>
            </v:line>
            <v:line style="position:absolute" from="14465,5762" to="16262,5762" stroked="true" strokeweight=".5pt" strokecolor="#a73237">
              <v:stroke dashstyle="solid"/>
            </v:line>
            <v:line style="position:absolute" from="14465,6607" to="14465,5767" stroked="true" strokeweight=".5pt" strokecolor="#a73237">
              <v:stroke dashstyle="solid"/>
            </v:line>
            <v:line style="position:absolute" from="16257,6607" to="16257,5767" stroked="true" strokeweight=".5pt" strokecolor="#a73237">
              <v:stroke dashstyle="solid"/>
            </v:line>
            <v:line style="position:absolute" from="1579,6612" to="2945,6612" stroked="true" strokeweight=".5pt" strokecolor="#a73237">
              <v:stroke dashstyle="solid"/>
            </v:line>
            <v:line style="position:absolute" from="1584,7458" to="1584,6617" stroked="true" strokeweight=".5pt" strokecolor="#a73237">
              <v:stroke dashstyle="solid"/>
            </v:line>
            <v:line style="position:absolute" from="2945,6612" to="10882,6612" stroked="true" strokeweight=".5pt" strokecolor="#a73237">
              <v:stroke dashstyle="solid"/>
            </v:line>
            <v:line style="position:absolute" from="2945,7458" to="2945,6617" stroked="true" strokeweight=".5pt" strokecolor="#a73237">
              <v:stroke dashstyle="solid"/>
            </v:line>
            <v:line style="position:absolute" from="10882,6612" to="12674,6612" stroked="true" strokeweight=".5pt" strokecolor="#a73237">
              <v:stroke dashstyle="solid"/>
            </v:line>
            <v:line style="position:absolute" from="10882,7458" to="10882,6617" stroked="true" strokeweight=".5pt" strokecolor="#a73237">
              <v:stroke dashstyle="solid"/>
            </v:line>
            <v:line style="position:absolute" from="12674,6612" to="14465,6612" stroked="true" strokeweight=".5pt" strokecolor="#a73237">
              <v:stroke dashstyle="solid"/>
            </v:line>
            <v:line style="position:absolute" from="12674,7458" to="12674,6617" stroked="true" strokeweight=".5pt" strokecolor="#a73237">
              <v:stroke dashstyle="solid"/>
            </v:line>
            <v:line style="position:absolute" from="14465,6612" to="16262,6612" stroked="true" strokeweight=".5pt" strokecolor="#a73237">
              <v:stroke dashstyle="solid"/>
            </v:line>
            <v:line style="position:absolute" from="14465,7458" to="14465,6617" stroked="true" strokeweight=".5pt" strokecolor="#a73237">
              <v:stroke dashstyle="solid"/>
            </v:line>
            <v:line style="position:absolute" from="16257,7458" to="16257,6617" stroked="true" strokeweight=".5pt" strokecolor="#a73237">
              <v:stroke dashstyle="solid"/>
            </v:line>
            <v:line style="position:absolute" from="1579,7463" to="2945,7463" stroked="true" strokeweight=".5pt" strokecolor="#a73237">
              <v:stroke dashstyle="solid"/>
            </v:line>
            <v:line style="position:absolute" from="1584,8308" to="1584,7468" stroked="true" strokeweight=".5pt" strokecolor="#a73237">
              <v:stroke dashstyle="solid"/>
            </v:line>
            <v:line style="position:absolute" from="2945,7463" to="10882,7463" stroked="true" strokeweight=".5pt" strokecolor="#a73237">
              <v:stroke dashstyle="solid"/>
            </v:line>
            <v:line style="position:absolute" from="2945,8308" to="2945,7468" stroked="true" strokeweight=".5pt" strokecolor="#a73237">
              <v:stroke dashstyle="solid"/>
            </v:line>
            <v:line style="position:absolute" from="10882,7463" to="12674,7463" stroked="true" strokeweight=".5pt" strokecolor="#a73237">
              <v:stroke dashstyle="solid"/>
            </v:line>
            <v:line style="position:absolute" from="10882,8308" to="10882,7468" stroked="true" strokeweight=".5pt" strokecolor="#a73237">
              <v:stroke dashstyle="solid"/>
            </v:line>
            <v:line style="position:absolute" from="12674,7463" to="14465,7463" stroked="true" strokeweight=".5pt" strokecolor="#a73237">
              <v:stroke dashstyle="solid"/>
            </v:line>
            <v:line style="position:absolute" from="12674,8308" to="12674,7468" stroked="true" strokeweight=".5pt" strokecolor="#a73237">
              <v:stroke dashstyle="solid"/>
            </v:line>
            <v:line style="position:absolute" from="14465,7463" to="16262,7463" stroked="true" strokeweight=".5pt" strokecolor="#a73237">
              <v:stroke dashstyle="solid"/>
            </v:line>
            <v:line style="position:absolute" from="14465,8308" to="14465,7468" stroked="true" strokeweight=".5pt" strokecolor="#a73237">
              <v:stroke dashstyle="solid"/>
            </v:line>
            <v:line style="position:absolute" from="16257,8308" to="16257,7468" stroked="true" strokeweight=".5pt" strokecolor="#a73237">
              <v:stroke dashstyle="solid"/>
            </v:line>
            <v:line style="position:absolute" from="1579,8313" to="2945,8313" stroked="true" strokeweight=".5pt" strokecolor="#a73237">
              <v:stroke dashstyle="solid"/>
            </v:line>
            <v:line style="position:absolute" from="2945,8313" to="10882,8313" stroked="true" strokeweight=".5pt" strokecolor="#a73237">
              <v:stroke dashstyle="solid"/>
            </v:line>
            <v:line style="position:absolute" from="10882,8313" to="12674,8313" stroked="true" strokeweight=".5pt" strokecolor="#a73237">
              <v:stroke dashstyle="solid"/>
            </v:line>
            <v:line style="position:absolute" from="12674,8313" to="14465,8313" stroked="true" strokeweight=".5pt" strokecolor="#a73237">
              <v:stroke dashstyle="solid"/>
            </v:line>
            <v:line style="position:absolute" from="14465,8313" to="16262,8313" stroked="true" strokeweight=".5pt" strokecolor="#a73237">
              <v:stroke dashstyle="solid"/>
            </v:line>
            <v:line style="position:absolute" from="10882,655" to="10882,92" stroked="true" strokeweight=".5pt" strokecolor="#ffffff">
              <v:stroke dashstyle="solid"/>
            </v:line>
            <v:line style="position:absolute" from="12674,655" to="12674,92" stroked="true" strokeweight=".5pt" strokecolor="#ffffff">
              <v:stroke dashstyle="solid"/>
            </v:line>
            <v:line style="position:absolute" from="14465,655" to="14465,92" stroked="true" strokeweight=".5pt" strokecolor="#ffffff">
              <v:stroke dashstyle="solid"/>
            </v:line>
            <v:line style="position:absolute" from="1579,87" to="2945,87" stroked="true" strokeweight=".5pt" strokecolor="#a73237">
              <v:stroke dashstyle="solid"/>
            </v:line>
            <v:line style="position:absolute" from="1584,655" to="1584,92" stroked="true" strokeweight=".5pt" strokecolor="#a73237">
              <v:stroke dashstyle="solid"/>
            </v:line>
            <v:line style="position:absolute" from="1579,660" to="2945,660" stroked="true" strokeweight=".5pt" strokecolor="#a73237">
              <v:stroke dashstyle="solid"/>
            </v:line>
            <v:line style="position:absolute" from="2945,655" to="2945,92" stroked="true" strokeweight=".5pt" strokecolor="#ffffff">
              <v:stroke dashstyle="solid"/>
            </v:line>
            <w10:wrap type="none"/>
          </v:group>
        </w:pict>
      </w:r>
      <w:r>
        <w:rPr>
          <w:rFonts w:ascii="Arial Black"/>
          <w:color w:val="FFFFFF"/>
          <w:spacing w:val="-2"/>
          <w:w w:val="90"/>
          <w:sz w:val="20"/>
        </w:rPr>
        <w:t>Descriptor </w:t>
      </w:r>
      <w:r>
        <w:rPr>
          <w:rFonts w:ascii="Arial Black"/>
          <w:color w:val="FFFFFF"/>
          <w:spacing w:val="-2"/>
          <w:sz w:val="20"/>
        </w:rPr>
        <w:t>number</w:t>
      </w:r>
    </w:p>
    <w:p>
      <w:pPr>
        <w:pStyle w:val="BodyText"/>
        <w:spacing w:before="1"/>
        <w:rPr>
          <w:rFonts w:ascii="Arial Black"/>
          <w:sz w:val="23"/>
        </w:rPr>
      </w:pPr>
    </w:p>
    <w:p>
      <w:pPr>
        <w:spacing w:before="0"/>
        <w:ind w:left="1281" w:right="18" w:firstLine="0"/>
        <w:jc w:val="center"/>
        <w:rPr>
          <w:sz w:val="22"/>
        </w:rPr>
      </w:pPr>
      <w:r>
        <w:rPr/>
        <w:pict>
          <v:shape style="position:absolute;margin-left:37.126476pt;margin-top:11.144107pt;width:33pt;height:330.7pt;mso-position-horizontal-relative:page;mso-position-vertical-relative:paragraph;z-index:15729152" type="#_x0000_t202" id="docshape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2011" w:right="8" w:hanging="1992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Using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numbers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and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the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system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–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whole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numbers, </w:t>
                  </w:r>
                  <w:r>
                    <w:rPr>
                      <w:rFonts w:ascii="Arial Black" w:hAnsi="Arial Black"/>
                      <w:color w:val="FFFFFF"/>
                    </w:rPr>
                    <w:t>fractions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</w:rPr>
                    <w:t>and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</w:rPr>
                    <w:t>decimals</w:t>
                  </w:r>
                </w:p>
              </w:txbxContent>
            </v:textbox>
            <w10:wrap type="none"/>
          </v:shape>
        </w:pict>
      </w:r>
      <w:r>
        <w:rPr>
          <w:color w:val="414042"/>
          <w:spacing w:val="-4"/>
          <w:sz w:val="22"/>
        </w:rPr>
        <w:t>E3.1</w:t>
      </w:r>
    </w:p>
    <w:p>
      <w:pPr>
        <w:spacing w:before="224"/>
        <w:ind w:left="173" w:right="0" w:firstLine="0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2"/>
          <w:sz w:val="20"/>
        </w:rPr>
        <w:t>Descriptor</w:t>
      </w:r>
    </w:p>
    <w:p>
      <w:pPr>
        <w:pStyle w:val="BodyText"/>
        <w:spacing w:before="13"/>
        <w:rPr>
          <w:rFonts w:ascii="Arial Black"/>
          <w:sz w:val="31"/>
        </w:rPr>
      </w:pPr>
    </w:p>
    <w:p>
      <w:pPr>
        <w:pStyle w:val="BodyText"/>
        <w:ind w:left="173"/>
      </w:pPr>
      <w:r>
        <w:rPr>
          <w:color w:val="414042"/>
          <w:w w:val="110"/>
        </w:rPr>
        <w:t>Count, read, write,</w:t>
      </w:r>
      <w:r>
        <w:rPr>
          <w:color w:val="414042"/>
          <w:spacing w:val="1"/>
          <w:w w:val="110"/>
        </w:rPr>
        <w:t> </w:t>
      </w:r>
      <w:r>
        <w:rPr>
          <w:color w:val="414042"/>
          <w:w w:val="110"/>
        </w:rPr>
        <w:t>order and</w:t>
      </w:r>
      <w:r>
        <w:rPr>
          <w:color w:val="414042"/>
          <w:spacing w:val="1"/>
          <w:w w:val="110"/>
        </w:rPr>
        <w:t> </w:t>
      </w:r>
      <w:r>
        <w:rPr>
          <w:color w:val="414042"/>
          <w:w w:val="110"/>
        </w:rPr>
        <w:t>compare numbers</w:t>
      </w:r>
      <w:r>
        <w:rPr>
          <w:color w:val="414042"/>
          <w:spacing w:val="1"/>
          <w:w w:val="110"/>
        </w:rPr>
        <w:t> </w:t>
      </w:r>
      <w:r>
        <w:rPr>
          <w:color w:val="414042"/>
          <w:w w:val="110"/>
        </w:rPr>
        <w:t>up to</w:t>
      </w:r>
      <w:r>
        <w:rPr>
          <w:color w:val="414042"/>
          <w:spacing w:val="1"/>
          <w:w w:val="110"/>
        </w:rPr>
        <w:t> </w:t>
      </w:r>
      <w:r>
        <w:rPr>
          <w:color w:val="414042"/>
          <w:spacing w:val="-2"/>
          <w:w w:val="110"/>
        </w:rPr>
        <w:t>1000.</w:t>
      </w:r>
    </w:p>
    <w:p>
      <w:pPr>
        <w:spacing w:line="220" w:lineRule="auto" w:before="112"/>
        <w:ind w:left="1524" w:right="0" w:hanging="262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6"/>
          <w:sz w:val="20"/>
        </w:rPr>
        <w:t>I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am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confident </w:t>
      </w:r>
      <w:r>
        <w:rPr>
          <w:rFonts w:ascii="Arial Black"/>
          <w:color w:val="FFFFFF"/>
          <w:sz w:val="20"/>
        </w:rPr>
        <w:t>with this.</w:t>
      </w:r>
    </w:p>
    <w:p>
      <w:pPr>
        <w:spacing w:line="220" w:lineRule="auto" w:before="112"/>
        <w:ind w:left="771" w:right="0" w:hanging="573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w w:val="90"/>
          <w:sz w:val="20"/>
        </w:rPr>
        <w:t>I need to revise </w:t>
      </w:r>
      <w:r>
        <w:rPr>
          <w:rFonts w:ascii="Arial Black"/>
          <w:color w:val="FFFFFF"/>
          <w:spacing w:val="-2"/>
          <w:sz w:val="20"/>
        </w:rPr>
        <w:t>this.</w:t>
      </w:r>
    </w:p>
    <w:p>
      <w:pPr>
        <w:spacing w:line="220" w:lineRule="auto" w:before="112"/>
        <w:ind w:left="205" w:right="0" w:firstLine="124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z w:val="20"/>
        </w:rPr>
        <w:t>I need more </w:t>
      </w:r>
      <w:r>
        <w:rPr>
          <w:rFonts w:ascii="Arial Black"/>
          <w:color w:val="FFFFFF"/>
          <w:spacing w:val="-4"/>
          <w:sz w:val="20"/>
        </w:rPr>
        <w:t>help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with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this.</w:t>
      </w:r>
    </w:p>
    <w:p>
      <w:pPr>
        <w:spacing w:after="0" w:line="220" w:lineRule="auto"/>
        <w:jc w:val="left"/>
        <w:rPr>
          <w:rFonts w:ascii="Arial Black"/>
          <w:sz w:val="20"/>
        </w:rPr>
        <w:sectPr>
          <w:type w:val="continuous"/>
          <w:pgSz w:w="16840" w:h="11910" w:orient="landscape"/>
          <w:pgMar w:header="227" w:footer="445" w:top="960" w:bottom="640" w:left="460" w:right="480"/>
          <w:cols w:num="5" w:equalWidth="0">
            <w:col w:w="2351" w:space="40"/>
            <w:col w:w="6622" w:space="293"/>
            <w:col w:w="2767" w:space="39"/>
            <w:col w:w="1800" w:space="39"/>
            <w:col w:w="1949"/>
          </w:cols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13"/>
        </w:rPr>
      </w:pPr>
    </w:p>
    <w:p>
      <w:pPr>
        <w:spacing w:after="0"/>
        <w:rPr>
          <w:rFonts w:ascii="Arial Black"/>
          <w:sz w:val="13"/>
        </w:rPr>
        <w:sectPr>
          <w:type w:val="continuous"/>
          <w:pgSz w:w="16840" w:h="11910" w:orient="landscape"/>
          <w:pgMar w:header="227" w:footer="445" w:top="960" w:bottom="640" w:left="460" w:right="480"/>
        </w:sectPr>
      </w:pPr>
    </w:p>
    <w:p>
      <w:pPr>
        <w:spacing w:before="129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E3.2</w:t>
      </w:r>
    </w:p>
    <w:p>
      <w:pPr>
        <w:pStyle w:val="BodyText"/>
        <w:rPr>
          <w:sz w:val="30"/>
        </w:rPr>
      </w:pPr>
    </w:p>
    <w:p>
      <w:pPr>
        <w:spacing w:before="253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E3.3</w:t>
      </w:r>
    </w:p>
    <w:p>
      <w:pPr>
        <w:pStyle w:val="BodyText"/>
        <w:rPr>
          <w:sz w:val="30"/>
        </w:rPr>
      </w:pPr>
    </w:p>
    <w:p>
      <w:pPr>
        <w:spacing w:before="252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E3.4</w:t>
      </w:r>
    </w:p>
    <w:p>
      <w:pPr>
        <w:pStyle w:val="BodyText"/>
        <w:rPr>
          <w:sz w:val="30"/>
        </w:rPr>
      </w:pPr>
    </w:p>
    <w:p>
      <w:pPr>
        <w:spacing w:before="253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E3.5</w:t>
      </w:r>
    </w:p>
    <w:p>
      <w:pPr>
        <w:pStyle w:val="BodyText"/>
        <w:spacing w:before="129"/>
        <w:ind w:left="492"/>
      </w:pPr>
      <w:r>
        <w:rPr/>
        <w:br w:type="column"/>
      </w:r>
      <w:r>
        <w:rPr>
          <w:color w:val="414042"/>
          <w:w w:val="105"/>
        </w:rPr>
        <w:t>Add</w:t>
      </w:r>
      <w:r>
        <w:rPr>
          <w:color w:val="414042"/>
          <w:spacing w:val="33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33"/>
          <w:w w:val="105"/>
        </w:rPr>
        <w:t> </w:t>
      </w:r>
      <w:r>
        <w:rPr>
          <w:color w:val="414042"/>
          <w:w w:val="105"/>
        </w:rPr>
        <w:t>subtract</w:t>
      </w:r>
      <w:r>
        <w:rPr>
          <w:color w:val="414042"/>
          <w:spacing w:val="33"/>
          <w:w w:val="105"/>
        </w:rPr>
        <w:t> </w:t>
      </w:r>
      <w:r>
        <w:rPr>
          <w:color w:val="414042"/>
          <w:w w:val="105"/>
        </w:rPr>
        <w:t>using</w:t>
      </w:r>
      <w:r>
        <w:rPr>
          <w:color w:val="414042"/>
          <w:spacing w:val="33"/>
          <w:w w:val="105"/>
        </w:rPr>
        <w:t> </w:t>
      </w:r>
      <w:r>
        <w:rPr>
          <w:color w:val="414042"/>
          <w:w w:val="105"/>
        </w:rPr>
        <w:t>three-digit</w:t>
      </w:r>
      <w:r>
        <w:rPr>
          <w:color w:val="414042"/>
          <w:spacing w:val="33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33"/>
          <w:w w:val="105"/>
        </w:rPr>
        <w:t> </w:t>
      </w:r>
      <w:r>
        <w:rPr>
          <w:color w:val="414042"/>
          <w:spacing w:val="-2"/>
          <w:w w:val="105"/>
        </w:rPr>
        <w:t>numbers.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302" w:lineRule="auto"/>
        <w:ind w:left="492" w:right="5453"/>
      </w:pPr>
      <w:r>
        <w:rPr>
          <w:color w:val="414042"/>
          <w:w w:val="105"/>
        </w:rPr>
        <w:t>Divide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three-digit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by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single-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double-digit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 numbers and express remainders.</w:t>
      </w:r>
    </w:p>
    <w:p>
      <w:pPr>
        <w:pStyle w:val="BodyText"/>
        <w:spacing w:line="302" w:lineRule="auto" w:before="213"/>
        <w:ind w:left="492" w:right="5453"/>
      </w:pPr>
      <w:r>
        <w:rPr>
          <w:color w:val="414042"/>
          <w:w w:val="105"/>
        </w:rPr>
        <w:t>Multiply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two-digit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by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single-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double-digit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 </w:t>
      </w:r>
      <w:r>
        <w:rPr>
          <w:color w:val="414042"/>
          <w:spacing w:val="-2"/>
          <w:w w:val="105"/>
        </w:rPr>
        <w:t>numbers.</w:t>
      </w:r>
    </w:p>
    <w:p>
      <w:pPr>
        <w:pStyle w:val="BodyText"/>
        <w:spacing w:line="302" w:lineRule="auto" w:before="213"/>
        <w:ind w:left="492" w:right="5453"/>
      </w:pPr>
      <w:r>
        <w:rPr>
          <w:color w:val="414042"/>
          <w:w w:val="105"/>
        </w:rPr>
        <w:t>Approximate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by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rounding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less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than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1000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the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nearest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10</w:t>
      </w:r>
      <w:r>
        <w:rPr>
          <w:color w:val="414042"/>
          <w:spacing w:val="32"/>
          <w:w w:val="105"/>
        </w:rPr>
        <w:t> </w:t>
      </w:r>
      <w:r>
        <w:rPr>
          <w:color w:val="414042"/>
          <w:w w:val="105"/>
        </w:rPr>
        <w:t>or 100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use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this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rounded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answer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check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results.</w:t>
      </w:r>
    </w:p>
    <w:p>
      <w:pPr>
        <w:spacing w:after="0" w:line="302" w:lineRule="auto"/>
        <w:sectPr>
          <w:type w:val="continuous"/>
          <w:pgSz w:w="16840" w:h="11910" w:orient="landscape"/>
          <w:pgMar w:header="227" w:footer="445" w:top="960" w:bottom="640" w:left="460" w:right="480"/>
          <w:cols w:num="2" w:equalWidth="0">
            <w:col w:w="2032" w:space="40"/>
            <w:col w:w="13828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40" w:h="11910" w:orient="landscape"/>
          <w:pgMar w:header="227" w:footer="445" w:top="960" w:bottom="640" w:left="460" w:right="480"/>
        </w:sectPr>
      </w:pPr>
    </w:p>
    <w:p>
      <w:pPr>
        <w:spacing w:before="129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E3.6</w:t>
      </w:r>
    </w:p>
    <w:p>
      <w:pPr>
        <w:pStyle w:val="BodyText"/>
        <w:rPr>
          <w:sz w:val="30"/>
        </w:rPr>
      </w:pPr>
    </w:p>
    <w:p>
      <w:pPr>
        <w:spacing w:before="252"/>
        <w:ind w:left="0" w:right="0" w:firstLine="0"/>
        <w:jc w:val="right"/>
        <w:rPr>
          <w:sz w:val="22"/>
        </w:rPr>
      </w:pPr>
      <w:r>
        <w:rPr>
          <w:color w:val="414042"/>
          <w:spacing w:val="-4"/>
          <w:sz w:val="22"/>
        </w:rPr>
        <w:t>E3.7</w:t>
      </w:r>
    </w:p>
    <w:p>
      <w:pPr>
        <w:pStyle w:val="BodyText"/>
        <w:spacing w:before="129"/>
        <w:ind w:left="492"/>
      </w:pPr>
      <w:r>
        <w:rPr/>
        <w:br w:type="column"/>
      </w:r>
      <w:r>
        <w:rPr>
          <w:color w:val="414042"/>
          <w:w w:val="105"/>
        </w:rPr>
        <w:t>Recognise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continue</w:t>
      </w:r>
      <w:r>
        <w:rPr>
          <w:color w:val="414042"/>
          <w:spacing w:val="24"/>
          <w:w w:val="105"/>
        </w:rPr>
        <w:t> </w:t>
      </w:r>
      <w:r>
        <w:rPr>
          <w:color w:val="414042"/>
          <w:w w:val="105"/>
        </w:rPr>
        <w:t>linear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sequences</w:t>
      </w:r>
      <w:r>
        <w:rPr>
          <w:color w:val="414042"/>
          <w:spacing w:val="24"/>
          <w:w w:val="105"/>
        </w:rPr>
        <w:t> </w:t>
      </w:r>
      <w:r>
        <w:rPr>
          <w:color w:val="414042"/>
          <w:w w:val="105"/>
        </w:rPr>
        <w:t>of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24"/>
          <w:w w:val="105"/>
        </w:rPr>
        <w:t> </w:t>
      </w:r>
      <w:r>
        <w:rPr>
          <w:color w:val="414042"/>
          <w:w w:val="105"/>
        </w:rPr>
        <w:t>up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24"/>
          <w:w w:val="105"/>
        </w:rPr>
        <w:t> </w:t>
      </w:r>
      <w:r>
        <w:rPr>
          <w:color w:val="414042"/>
          <w:spacing w:val="-4"/>
          <w:w w:val="105"/>
        </w:rPr>
        <w:t>100.</w:t>
      </w:r>
    </w:p>
    <w:p>
      <w:pPr>
        <w:pStyle w:val="BodyText"/>
        <w:rPr>
          <w:sz w:val="35"/>
        </w:rPr>
      </w:pPr>
    </w:p>
    <w:p>
      <w:pPr>
        <w:pStyle w:val="BodyText"/>
        <w:spacing w:line="252" w:lineRule="auto"/>
        <w:ind w:left="492" w:right="5453"/>
      </w:pPr>
      <w:r>
        <w:rPr>
          <w:rFonts w:ascii="Lucida Sans Unicode"/>
          <w:color w:val="414042"/>
        </w:rPr>
        <w:t>Read,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write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and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understand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thirds,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quarters,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fifths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and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tenths,</w:t>
      </w:r>
      <w:r>
        <w:rPr>
          <w:rFonts w:ascii="Lucida Sans Unicode"/>
          <w:color w:val="414042"/>
          <w:spacing w:val="-7"/>
        </w:rPr>
        <w:t> </w:t>
      </w:r>
      <w:r>
        <w:rPr>
          <w:rFonts w:ascii="Lucida Sans Unicode"/>
          <w:color w:val="414042"/>
        </w:rPr>
        <w:t>including </w:t>
      </w:r>
      <w:r>
        <w:rPr>
          <w:color w:val="414042"/>
        </w:rPr>
        <w:t>equivalent forms.</w:t>
      </w:r>
    </w:p>
    <w:p>
      <w:pPr>
        <w:spacing w:after="0" w:line="252" w:lineRule="auto"/>
        <w:sectPr>
          <w:type w:val="continuous"/>
          <w:pgSz w:w="16840" w:h="11910" w:orient="landscape"/>
          <w:pgMar w:header="227" w:footer="445" w:top="960" w:bottom="640" w:left="460" w:right="480"/>
          <w:cols w:num="2" w:equalWidth="0">
            <w:col w:w="2032" w:space="40"/>
            <w:col w:w="13828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564" w:val="left" w:leader="none"/>
        </w:tabs>
        <w:spacing w:before="129"/>
        <w:ind w:left="1581"/>
      </w:pPr>
      <w:r>
        <w:rPr>
          <w:color w:val="414042"/>
          <w:spacing w:val="-4"/>
          <w:w w:val="105"/>
        </w:rPr>
        <w:t>E3.8</w:t>
      </w:r>
      <w:r>
        <w:rPr>
          <w:color w:val="414042"/>
        </w:rPr>
        <w:tab/>
      </w:r>
      <w:r>
        <w:rPr>
          <w:color w:val="414042"/>
          <w:w w:val="105"/>
        </w:rPr>
        <w:t>Read,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write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9"/>
          <w:w w:val="105"/>
        </w:rPr>
        <w:t> </w:t>
      </w:r>
      <w:r>
        <w:rPr>
          <w:color w:val="414042"/>
          <w:w w:val="105"/>
        </w:rPr>
        <w:t>use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decimals</w:t>
      </w:r>
      <w:r>
        <w:rPr>
          <w:color w:val="414042"/>
          <w:spacing w:val="19"/>
          <w:w w:val="105"/>
        </w:rPr>
        <w:t> </w:t>
      </w:r>
      <w:r>
        <w:rPr>
          <w:color w:val="414042"/>
          <w:w w:val="105"/>
        </w:rPr>
        <w:t>up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19"/>
          <w:w w:val="105"/>
        </w:rPr>
        <w:t> </w:t>
      </w:r>
      <w:r>
        <w:rPr>
          <w:color w:val="414042"/>
          <w:w w:val="105"/>
        </w:rPr>
        <w:t>two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decimal</w:t>
      </w:r>
      <w:r>
        <w:rPr>
          <w:color w:val="414042"/>
          <w:spacing w:val="19"/>
          <w:w w:val="105"/>
        </w:rPr>
        <w:t> </w:t>
      </w:r>
      <w:r>
        <w:rPr>
          <w:color w:val="414042"/>
          <w:spacing w:val="-2"/>
          <w:w w:val="105"/>
        </w:rPr>
        <w:t>places.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564" w:val="left" w:leader="none"/>
        </w:tabs>
        <w:spacing w:before="129"/>
        <w:ind w:left="1581"/>
      </w:pPr>
      <w:r>
        <w:rPr>
          <w:color w:val="414042"/>
          <w:spacing w:val="-4"/>
          <w:w w:val="105"/>
        </w:rPr>
        <w:t>E3.9</w:t>
      </w:r>
      <w:r>
        <w:rPr>
          <w:color w:val="414042"/>
        </w:rPr>
        <w:tab/>
      </w:r>
      <w:r>
        <w:rPr>
          <w:color w:val="414042"/>
          <w:w w:val="105"/>
        </w:rPr>
        <w:t>Recognise</w:t>
      </w:r>
      <w:r>
        <w:rPr>
          <w:color w:val="414042"/>
          <w:spacing w:val="19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20"/>
          <w:w w:val="105"/>
        </w:rPr>
        <w:t> </w:t>
      </w:r>
      <w:r>
        <w:rPr>
          <w:color w:val="414042"/>
          <w:w w:val="105"/>
        </w:rPr>
        <w:t>continue</w:t>
      </w:r>
      <w:r>
        <w:rPr>
          <w:color w:val="414042"/>
          <w:spacing w:val="20"/>
          <w:w w:val="105"/>
        </w:rPr>
        <w:t> </w:t>
      </w:r>
      <w:r>
        <w:rPr>
          <w:color w:val="414042"/>
          <w:w w:val="105"/>
        </w:rPr>
        <w:t>sequences</w:t>
      </w:r>
      <w:r>
        <w:rPr>
          <w:color w:val="414042"/>
          <w:spacing w:val="20"/>
          <w:w w:val="105"/>
        </w:rPr>
        <w:t> </w:t>
      </w:r>
      <w:r>
        <w:rPr>
          <w:color w:val="414042"/>
          <w:w w:val="105"/>
        </w:rPr>
        <w:t>that</w:t>
      </w:r>
      <w:r>
        <w:rPr>
          <w:color w:val="414042"/>
          <w:spacing w:val="20"/>
          <w:w w:val="105"/>
        </w:rPr>
        <w:t> </w:t>
      </w:r>
      <w:r>
        <w:rPr>
          <w:color w:val="414042"/>
          <w:w w:val="105"/>
        </w:rPr>
        <w:t>involve</w:t>
      </w:r>
      <w:r>
        <w:rPr>
          <w:color w:val="414042"/>
          <w:spacing w:val="20"/>
          <w:w w:val="105"/>
        </w:rPr>
        <w:t> </w:t>
      </w:r>
      <w:r>
        <w:rPr>
          <w:color w:val="414042"/>
          <w:spacing w:val="-2"/>
          <w:w w:val="105"/>
        </w:rPr>
        <w:t>decimals.</w:t>
      </w:r>
    </w:p>
    <w:p>
      <w:pPr>
        <w:spacing w:after="0"/>
        <w:sectPr>
          <w:type w:val="continuous"/>
          <w:pgSz w:w="16840" w:h="11910" w:orient="landscape"/>
          <w:pgMar w:header="227" w:footer="445" w:top="960" w:bottom="640" w:left="460" w:right="480"/>
        </w:sect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28.431999pt;margin-top:92.126404pt;width:784.65pt;height:448.9pt;mso-position-horizontal-relative:page;mso-position-vertical-relative:page;z-index:-16034304" id="docshapegroup16" coordorigin="569,1843" coordsize="15693,8978">
            <v:shape style="position:absolute;left:568;top:1847;width:15688;height:8973" id="docshape17" coordorigin="569,1848" coordsize="15688,8973" path="m1590,2425l569,2425,569,10820,1590,10820,1590,2425xm2945,1848l1584,1848,1584,2420,2945,2420,2945,1848xm16257,1848l14465,1848,12674,1848,10882,1848,2945,1848,2945,2420,10882,2420,12674,2420,14465,2420,16257,2420,16257,1848xe" filled="true" fillcolor="#306490" stroked="false">
              <v:path arrowok="t"/>
              <v:fill type="solid"/>
            </v:shape>
            <v:shape style="position:absolute;left:1584;top:3157;width:14673;height:6920" id="docshape18" coordorigin="1584,3157" coordsize="14673,6920" path="m2945,9340l1584,9340,1584,10077,2945,10077,2945,9340xm2945,7866l1584,7866,1584,8603,2945,8603,2945,7866xm2945,6392l1584,6392,1584,7129,2945,7129,2945,6392xm2945,4631l1584,4631,1584,5368,2945,5368,2945,4631xm2945,3157l1584,3157,1584,3894,2945,3894,2945,3157xm16257,9340l14465,9340,12674,9340,10882,9340,2945,9340,2945,10077,10882,10077,12674,10077,14465,10077,16257,10077,16257,9340xm16257,7866l14465,7866,12674,7866,10882,7866,2945,7866,2945,8603,10882,8603,12674,8603,14465,8603,16257,8603,16257,7866xm16257,6392l14465,6392,12674,6392,10882,6392,2945,6392,2945,7129,10882,7129,12674,7129,14465,7129,16257,7129,16257,6392xm16257,4631l14465,4631,12674,4631,10882,4631,2945,4631,2945,5368,10882,5368,12674,5368,14465,5368,16257,5368,16257,4631xm16257,3157l14465,3157,12674,3157,10882,3157,2945,3157,2945,3894,10882,3894,12674,3894,14465,3894,16257,3894,16257,3157xe" filled="true" fillcolor="#e3e5ec" stroked="false">
              <v:path arrowok="t"/>
              <v:fill type="solid"/>
            </v:shape>
            <v:line style="position:absolute" from="2945,1848" to="10882,1848" stroked="true" strokeweight=".5pt" strokecolor="#306490">
              <v:stroke dashstyle="solid"/>
            </v:line>
            <v:line style="position:absolute" from="10882,1848" to="12674,1848" stroked="true" strokeweight=".5pt" strokecolor="#306490">
              <v:stroke dashstyle="solid"/>
            </v:line>
            <v:line style="position:absolute" from="12674,1848" to="14465,1848" stroked="true" strokeweight=".5pt" strokecolor="#306490">
              <v:stroke dashstyle="solid"/>
            </v:line>
            <v:line style="position:absolute" from="14465,1848" to="16262,1848" stroked="true" strokeweight=".5pt" strokecolor="#306490">
              <v:stroke dashstyle="solid"/>
            </v:line>
            <v:line style="position:absolute" from="16257,2415" to="16257,1853" stroked="true" strokeweight=".5pt" strokecolor="#306490">
              <v:stroke dashstyle="solid"/>
            </v:line>
            <v:line style="position:absolute" from="1584,3152" to="1584,2425" stroked="true" strokeweight=".5pt" strokecolor="#306490">
              <v:stroke dashstyle="solid"/>
            </v:line>
            <v:line style="position:absolute" from="2945,2420" to="10882,2420" stroked="true" strokeweight=".5pt" strokecolor="#306490">
              <v:stroke dashstyle="solid"/>
            </v:line>
            <v:line style="position:absolute" from="10882,2420" to="12674,2420" stroked="true" strokeweight=".5pt" strokecolor="#306490">
              <v:stroke dashstyle="solid"/>
            </v:line>
            <v:line style="position:absolute" from="12674,2420" to="14465,2420" stroked="true" strokeweight=".5pt" strokecolor="#306490">
              <v:stroke dashstyle="solid"/>
            </v:line>
            <v:line style="position:absolute" from="14465,2420" to="16262,2420" stroked="true" strokeweight=".5pt" strokecolor="#306490">
              <v:stroke dashstyle="solid"/>
            </v:line>
            <v:line style="position:absolute" from="16257,3152" to="16257,2425" stroked="true" strokeweight=".5pt" strokecolor="#306490">
              <v:stroke dashstyle="solid"/>
            </v:line>
            <v:line style="position:absolute" from="1579,3157" to="2945,3157" stroked="true" strokeweight=".5pt" strokecolor="#306490">
              <v:stroke dashstyle="solid"/>
            </v:line>
            <v:line style="position:absolute" from="1584,3889" to="1584,3162" stroked="true" strokeweight=".5pt" strokecolor="#306490">
              <v:stroke dashstyle="solid"/>
            </v:line>
            <v:line style="position:absolute" from="2945,3157" to="10882,3157" stroked="true" strokeweight=".5pt" strokecolor="#306490">
              <v:stroke dashstyle="solid"/>
            </v:line>
            <v:line style="position:absolute" from="10882,3157" to="12674,3157" stroked="true" strokeweight=".5pt" strokecolor="#306490">
              <v:stroke dashstyle="solid"/>
            </v:line>
            <v:line style="position:absolute" from="12674,3157" to="14465,3157" stroked="true" strokeweight=".5pt" strokecolor="#306490">
              <v:stroke dashstyle="solid"/>
            </v:line>
            <v:line style="position:absolute" from="14465,3157" to="16262,3157" stroked="true" strokeweight=".5pt" strokecolor="#306490">
              <v:stroke dashstyle="solid"/>
            </v:line>
            <v:line style="position:absolute" from="16257,3889" to="16257,3162" stroked="true" strokeweight=".5pt" strokecolor="#306490">
              <v:stroke dashstyle="solid"/>
            </v:line>
            <v:line style="position:absolute" from="1579,3894" to="2945,3894" stroked="true" strokeweight=".5pt" strokecolor="#306490">
              <v:stroke dashstyle="solid"/>
            </v:line>
            <v:line style="position:absolute" from="1584,4626" to="1584,3899" stroked="true" strokeweight=".5pt" strokecolor="#306490">
              <v:stroke dashstyle="solid"/>
            </v:line>
            <v:line style="position:absolute" from="2945,3894" to="10882,3894" stroked="true" strokeweight=".5pt" strokecolor="#306490">
              <v:stroke dashstyle="solid"/>
            </v:line>
            <v:line style="position:absolute" from="10882,3894" to="12674,3894" stroked="true" strokeweight=".5pt" strokecolor="#306490">
              <v:stroke dashstyle="solid"/>
            </v:line>
            <v:line style="position:absolute" from="12674,3894" to="14465,3894" stroked="true" strokeweight=".5pt" strokecolor="#306490">
              <v:stroke dashstyle="solid"/>
            </v:line>
            <v:line style="position:absolute" from="14465,3894" to="16262,3894" stroked="true" strokeweight=".5pt" strokecolor="#306490">
              <v:stroke dashstyle="solid"/>
            </v:line>
            <v:line style="position:absolute" from="16257,4626" to="16257,3899" stroked="true" strokeweight=".5pt" strokecolor="#306490">
              <v:stroke dashstyle="solid"/>
            </v:line>
            <v:line style="position:absolute" from="1579,4631" to="2945,4631" stroked="true" strokeweight=".5pt" strokecolor="#306490">
              <v:stroke dashstyle="solid"/>
            </v:line>
            <v:line style="position:absolute" from="1584,5363" to="1584,4636" stroked="true" strokeweight=".5pt" strokecolor="#306490">
              <v:stroke dashstyle="solid"/>
            </v:line>
            <v:line style="position:absolute" from="2945,4631" to="10882,4631" stroked="true" strokeweight=".5pt" strokecolor="#306490">
              <v:stroke dashstyle="solid"/>
            </v:line>
            <v:line style="position:absolute" from="10882,4631" to="12674,4631" stroked="true" strokeweight=".5pt" strokecolor="#306490">
              <v:stroke dashstyle="solid"/>
            </v:line>
            <v:line style="position:absolute" from="12674,4631" to="14465,4631" stroked="true" strokeweight=".5pt" strokecolor="#306490">
              <v:stroke dashstyle="solid"/>
            </v:line>
            <v:line style="position:absolute" from="14465,4631" to="16262,4631" stroked="true" strokeweight=".5pt" strokecolor="#306490">
              <v:stroke dashstyle="solid"/>
            </v:line>
            <v:line style="position:absolute" from="16257,5363" to="16257,4636" stroked="true" strokeweight=".5pt" strokecolor="#306490">
              <v:stroke dashstyle="solid"/>
            </v:line>
            <v:line style="position:absolute" from="1579,5368" to="2945,5368" stroked="true" strokeweight=".5pt" strokecolor="#306490">
              <v:stroke dashstyle="solid"/>
            </v:line>
            <v:line style="position:absolute" from="1584,6387" to="1584,5373" stroked="true" strokeweight=".5pt" strokecolor="#306490">
              <v:stroke dashstyle="solid"/>
            </v:line>
            <v:line style="position:absolute" from="2945,5368" to="10882,5368" stroked="true" strokeweight=".5pt" strokecolor="#306490">
              <v:stroke dashstyle="solid"/>
            </v:line>
            <v:line style="position:absolute" from="10882,5368" to="12674,5368" stroked="true" strokeweight=".5pt" strokecolor="#306490">
              <v:stroke dashstyle="solid"/>
            </v:line>
            <v:line style="position:absolute" from="12674,5368" to="14465,5368" stroked="true" strokeweight=".5pt" strokecolor="#306490">
              <v:stroke dashstyle="solid"/>
            </v:line>
            <v:line style="position:absolute" from="14465,5368" to="16262,5368" stroked="true" strokeweight=".5pt" strokecolor="#306490">
              <v:stroke dashstyle="solid"/>
            </v:line>
            <v:line style="position:absolute" from="16257,6387" to="16257,5373" stroked="true" strokeweight=".5pt" strokecolor="#306490">
              <v:stroke dashstyle="solid"/>
            </v:line>
            <v:line style="position:absolute" from="1579,6392" to="2945,6392" stroked="true" strokeweight=".5pt" strokecolor="#306490">
              <v:stroke dashstyle="solid"/>
            </v:line>
            <v:line style="position:absolute" from="1584,7124" to="1584,6397" stroked="true" strokeweight=".5pt" strokecolor="#306490">
              <v:stroke dashstyle="solid"/>
            </v:line>
            <v:line style="position:absolute" from="2945,6392" to="10882,6392" stroked="true" strokeweight=".5pt" strokecolor="#306490">
              <v:stroke dashstyle="solid"/>
            </v:line>
            <v:line style="position:absolute" from="10882,6392" to="12674,6392" stroked="true" strokeweight=".5pt" strokecolor="#306490">
              <v:stroke dashstyle="solid"/>
            </v:line>
            <v:line style="position:absolute" from="12674,6392" to="14465,6392" stroked="true" strokeweight=".5pt" strokecolor="#306490">
              <v:stroke dashstyle="solid"/>
            </v:line>
            <v:line style="position:absolute" from="14465,6392" to="16262,6392" stroked="true" strokeweight=".5pt" strokecolor="#306490">
              <v:stroke dashstyle="solid"/>
            </v:line>
            <v:line style="position:absolute" from="16257,7124" to="16257,6397" stroked="true" strokeweight=".5pt" strokecolor="#306490">
              <v:stroke dashstyle="solid"/>
            </v:line>
            <v:line style="position:absolute" from="1579,7129" to="2945,7129" stroked="true" strokeweight=".5pt" strokecolor="#306490">
              <v:stroke dashstyle="solid"/>
            </v:line>
            <v:line style="position:absolute" from="1584,7861" to="1584,7134" stroked="true" strokeweight=".5pt" strokecolor="#306490">
              <v:stroke dashstyle="solid"/>
            </v:line>
            <v:line style="position:absolute" from="2945,7129" to="10882,7129" stroked="true" strokeweight=".5pt" strokecolor="#306490">
              <v:stroke dashstyle="solid"/>
            </v:line>
            <v:line style="position:absolute" from="10882,7129" to="12674,7129" stroked="true" strokeweight=".5pt" strokecolor="#306490">
              <v:stroke dashstyle="solid"/>
            </v:line>
            <v:line style="position:absolute" from="12674,7129" to="14465,7129" stroked="true" strokeweight=".5pt" strokecolor="#306490">
              <v:stroke dashstyle="solid"/>
            </v:line>
            <v:line style="position:absolute" from="14465,7129" to="16262,7129" stroked="true" strokeweight=".5pt" strokecolor="#306490">
              <v:stroke dashstyle="solid"/>
            </v:line>
            <v:line style="position:absolute" from="16257,7861" to="16257,7134" stroked="true" strokeweight=".5pt" strokecolor="#306490">
              <v:stroke dashstyle="solid"/>
            </v:line>
            <v:line style="position:absolute" from="1579,7866" to="2945,7866" stroked="true" strokeweight=".5pt" strokecolor="#306490">
              <v:stroke dashstyle="solid"/>
            </v:line>
            <v:line style="position:absolute" from="1584,8598" to="1584,7871" stroked="true" strokeweight=".5pt" strokecolor="#306490">
              <v:stroke dashstyle="solid"/>
            </v:line>
            <v:line style="position:absolute" from="2945,7866" to="10882,7866" stroked="true" strokeweight=".5pt" strokecolor="#306490">
              <v:stroke dashstyle="solid"/>
            </v:line>
            <v:line style="position:absolute" from="10882,7866" to="12674,7866" stroked="true" strokeweight=".5pt" strokecolor="#306490">
              <v:stroke dashstyle="solid"/>
            </v:line>
            <v:line style="position:absolute" from="12674,7866" to="14465,7866" stroked="true" strokeweight=".5pt" strokecolor="#306490">
              <v:stroke dashstyle="solid"/>
            </v:line>
            <v:line style="position:absolute" from="14465,7866" to="16262,7866" stroked="true" strokeweight=".5pt" strokecolor="#306490">
              <v:stroke dashstyle="solid"/>
            </v:line>
            <v:line style="position:absolute" from="16257,8598" to="16257,7871" stroked="true" strokeweight=".5pt" strokecolor="#306490">
              <v:stroke dashstyle="solid"/>
            </v:line>
            <v:line style="position:absolute" from="1579,8603" to="2945,8603" stroked="true" strokeweight=".5pt" strokecolor="#306490">
              <v:stroke dashstyle="solid"/>
            </v:line>
            <v:line style="position:absolute" from="1584,9335" to="1584,8608" stroked="true" strokeweight=".5pt" strokecolor="#306490">
              <v:stroke dashstyle="solid"/>
            </v:line>
            <v:line style="position:absolute" from="2945,8603" to="10882,8603" stroked="true" strokeweight=".5pt" strokecolor="#306490">
              <v:stroke dashstyle="solid"/>
            </v:line>
            <v:line style="position:absolute" from="10882,8603" to="12674,8603" stroked="true" strokeweight=".5pt" strokecolor="#306490">
              <v:stroke dashstyle="solid"/>
            </v:line>
            <v:line style="position:absolute" from="12674,8603" to="14465,8603" stroked="true" strokeweight=".5pt" strokecolor="#306490">
              <v:stroke dashstyle="solid"/>
            </v:line>
            <v:line style="position:absolute" from="14465,8603" to="16262,8603" stroked="true" strokeweight=".5pt" strokecolor="#306490">
              <v:stroke dashstyle="solid"/>
            </v:line>
            <v:line style="position:absolute" from="16257,9335" to="16257,8608" stroked="true" strokeweight=".5pt" strokecolor="#306490">
              <v:stroke dashstyle="solid"/>
            </v:line>
            <v:line style="position:absolute" from="1579,9340" to="2945,9340" stroked="true" strokeweight=".5pt" strokecolor="#306490">
              <v:stroke dashstyle="solid"/>
            </v:line>
            <v:line style="position:absolute" from="1584,10072" to="1584,9345" stroked="true" strokeweight=".5pt" strokecolor="#306490">
              <v:stroke dashstyle="solid"/>
            </v:line>
            <v:line style="position:absolute" from="2945,9340" to="10882,9340" stroked="true" strokeweight=".5pt" strokecolor="#306490">
              <v:stroke dashstyle="solid"/>
            </v:line>
            <v:line style="position:absolute" from="10882,9340" to="12674,9340" stroked="true" strokeweight=".5pt" strokecolor="#306490">
              <v:stroke dashstyle="solid"/>
            </v:line>
            <v:line style="position:absolute" from="12674,9340" to="14465,9340" stroked="true" strokeweight=".5pt" strokecolor="#306490">
              <v:stroke dashstyle="solid"/>
            </v:line>
            <v:line style="position:absolute" from="14465,9340" to="16262,9340" stroked="true" strokeweight=".5pt" strokecolor="#306490">
              <v:stroke dashstyle="solid"/>
            </v:line>
            <v:line style="position:absolute" from="16257,10072" to="16257,9345" stroked="true" strokeweight=".5pt" strokecolor="#306490">
              <v:stroke dashstyle="solid"/>
            </v:line>
            <v:line style="position:absolute" from="1579,10077" to="2945,10077" stroked="true" strokeweight=".5pt" strokecolor="#306490">
              <v:stroke dashstyle="solid"/>
            </v:line>
            <v:line style="position:absolute" from="1584,10809" to="1584,10082" stroked="true" strokeweight=".5pt" strokecolor="#306490">
              <v:stroke dashstyle="solid"/>
            </v:line>
            <v:line style="position:absolute" from="2945,10077" to="10882,10077" stroked="true" strokeweight=".5pt" strokecolor="#306490">
              <v:stroke dashstyle="solid"/>
            </v:line>
            <v:line style="position:absolute" from="10882,10077" to="12674,10077" stroked="true" strokeweight=".5pt" strokecolor="#306490">
              <v:stroke dashstyle="solid"/>
            </v:line>
            <v:line style="position:absolute" from="12674,10077" to="14465,10077" stroked="true" strokeweight=".5pt" strokecolor="#306490">
              <v:stroke dashstyle="solid"/>
            </v:line>
            <v:line style="position:absolute" from="14465,10077" to="16262,10077" stroked="true" strokeweight=".5pt" strokecolor="#306490">
              <v:stroke dashstyle="solid"/>
            </v:line>
            <v:line style="position:absolute" from="16257,10809" to="16257,10082" stroked="true" strokeweight=".5pt" strokecolor="#306490">
              <v:stroke dashstyle="solid"/>
            </v:line>
            <v:line style="position:absolute" from="1579,1848" to="2945,1848" stroked="true" strokeweight=".5pt" strokecolor="#306490">
              <v:stroke dashstyle="solid"/>
            </v:line>
            <v:line style="position:absolute" from="1584,2415" to="1584,1853" stroked="true" strokeweight=".5pt" strokecolor="#306490">
              <v:stroke dashstyle="solid"/>
            </v:line>
            <v:line style="position:absolute" from="1579,2420" to="2945,2420" stroked="true" strokeweight=".5pt" strokecolor="#306490">
              <v:stroke dashstyle="solid"/>
            </v:line>
            <w10:wrap type="none"/>
          </v:group>
        </w:pict>
      </w:r>
      <w:r>
        <w:rPr/>
        <w:pict>
          <v:shape style="position:absolute;margin-left:45.126476pt;margin-top:207.484543pt;width:17pt;height:247.1pt;mso-position-horizontal-relative:page;mso-position-vertical-relative:page;z-index:-16033792" type="#_x0000_t202" id="docshape1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  <w:rPr>
                      <w:rFonts w:ascii="Arial Black"/>
                    </w:rPr>
                  </w:pPr>
                  <w:r>
                    <w:rPr>
                      <w:rFonts w:ascii="Arial Black"/>
                      <w:color w:val="FFFFFF"/>
                      <w:w w:val="90"/>
                    </w:rPr>
                    <w:t>Using</w:t>
                  </w:r>
                  <w:r>
                    <w:rPr>
                      <w:rFonts w:ascii="Arial Black"/>
                      <w:color w:val="FFFFFF"/>
                      <w:spacing w:val="26"/>
                    </w:rPr>
                    <w:t> </w:t>
                  </w:r>
                  <w:r>
                    <w:rPr>
                      <w:rFonts w:ascii="Arial Black"/>
                      <w:color w:val="FFFFFF"/>
                      <w:w w:val="90"/>
                    </w:rPr>
                    <w:t>Common</w:t>
                  </w:r>
                  <w:r>
                    <w:rPr>
                      <w:rFonts w:ascii="Arial Black"/>
                      <w:color w:val="FFFFFF"/>
                      <w:spacing w:val="26"/>
                    </w:rPr>
                    <w:t> </w:t>
                  </w:r>
                  <w:r>
                    <w:rPr>
                      <w:rFonts w:ascii="Arial Black"/>
                      <w:color w:val="FFFFFF"/>
                      <w:w w:val="90"/>
                    </w:rPr>
                    <w:t>measures,</w:t>
                  </w:r>
                  <w:r>
                    <w:rPr>
                      <w:rFonts w:ascii="Arial Black"/>
                      <w:color w:val="FFFFFF"/>
                      <w:spacing w:val="27"/>
                    </w:rPr>
                    <w:t> </w:t>
                  </w:r>
                  <w:r>
                    <w:rPr>
                      <w:rFonts w:ascii="Arial Black"/>
                      <w:color w:val="FFFFFF"/>
                      <w:w w:val="90"/>
                    </w:rPr>
                    <w:t>shape</w:t>
                  </w:r>
                  <w:r>
                    <w:rPr>
                      <w:rFonts w:ascii="Arial Black"/>
                      <w:color w:val="FFFFFF"/>
                      <w:spacing w:val="26"/>
                    </w:rPr>
                    <w:t> </w:t>
                  </w:r>
                  <w:r>
                    <w:rPr>
                      <w:rFonts w:ascii="Arial Black"/>
                      <w:color w:val="FFFFFF"/>
                      <w:w w:val="90"/>
                    </w:rPr>
                    <w:t>and</w:t>
                  </w:r>
                  <w:r>
                    <w:rPr>
                      <w:rFonts w:ascii="Arial Black"/>
                      <w:color w:val="FFFFFF"/>
                      <w:spacing w:val="27"/>
                    </w:rPr>
                    <w:t> </w:t>
                  </w:r>
                  <w:r>
                    <w:rPr>
                      <w:rFonts w:ascii="Arial Black"/>
                      <w:color w:val="FFFFFF"/>
                      <w:spacing w:val="-2"/>
                      <w:w w:val="90"/>
                    </w:rPr>
                    <w:t>space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7937"/>
        <w:gridCol w:w="1791"/>
        <w:gridCol w:w="1791"/>
        <w:gridCol w:w="1791"/>
      </w:tblGrid>
      <w:tr>
        <w:trPr>
          <w:trHeight w:val="577" w:hRule="atLeast"/>
        </w:trPr>
        <w:tc>
          <w:tcPr>
            <w:tcW w:w="2376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30"/>
              <w:ind w:left="128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79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before="142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402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665" w:hanging="57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w w:val="90"/>
                <w:sz w:val="20"/>
              </w:rPr>
              <w:t>I need to revise </w:t>
            </w:r>
            <w:r>
              <w:rPr>
                <w:rFonts w:ascii="Arial Black"/>
                <w:color w:val="FFFFFF"/>
                <w:spacing w:val="-2"/>
                <w:sz w:val="20"/>
              </w:rPr>
              <w:t>this.</w:t>
            </w:r>
          </w:p>
        </w:tc>
        <w:tc>
          <w:tcPr>
            <w:tcW w:w="1791" w:type="dxa"/>
            <w:tcBorders>
              <w:lef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147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E3.10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atLeast" w:before="13"/>
              <w:ind w:left="74" w:right="361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 with money using decimal notation and express money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correctly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pounds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pence.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E3.11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240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Round</w:t>
            </w:r>
            <w:r>
              <w:rPr>
                <w:color w:val="414042"/>
                <w:spacing w:val="-2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amounts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of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money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to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the</w:t>
            </w:r>
            <w:r>
              <w:rPr>
                <w:color w:val="414042"/>
                <w:spacing w:val="-2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nearest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£1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or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spacing w:val="-4"/>
                <w:w w:val="110"/>
                <w:sz w:val="22"/>
              </w:rPr>
              <w:t>10p.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E3.12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24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measure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record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time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am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spacing w:val="-5"/>
                <w:w w:val="105"/>
                <w:sz w:val="22"/>
              </w:rPr>
              <w:t>pm.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E3.13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atLeast" w:before="13"/>
              <w:ind w:left="74" w:right="132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 time from analogue and 24-hour digital clocks in hours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 minutes.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3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E3.14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 w:right="361"/>
              <w:rPr>
                <w:sz w:val="22"/>
              </w:rPr>
            </w:pPr>
            <w:r>
              <w:rPr>
                <w:color w:val="414042"/>
                <w:sz w:val="22"/>
              </w:rPr>
              <w:t>Use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and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compare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measures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of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length,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capacity,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weight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and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temperature</w:t>
            </w:r>
            <w:r>
              <w:rPr>
                <w:color w:val="414042"/>
                <w:spacing w:val="80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using metric or imperial units to the nearest labelled or unlabelled </w:t>
            </w:r>
            <w:r>
              <w:rPr>
                <w:color w:val="414042"/>
                <w:spacing w:val="-2"/>
                <w:w w:val="110"/>
                <w:sz w:val="22"/>
              </w:rPr>
              <w:t>division.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E3.15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atLeast" w:before="13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metric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measures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length,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millimetres,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centimetres, metres and kilometres.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E3.16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24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measures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weight,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grams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kilograms.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E3.17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240"/>
              <w:ind w:left="74"/>
              <w:rPr>
                <w:sz w:val="22"/>
              </w:rPr>
            </w:pPr>
            <w:r>
              <w:rPr>
                <w:color w:val="414042"/>
                <w:sz w:val="22"/>
              </w:rPr>
              <w:t>Compare</w:t>
            </w:r>
            <w:r>
              <w:rPr>
                <w:color w:val="414042"/>
                <w:spacing w:val="71"/>
                <w:sz w:val="22"/>
              </w:rPr>
              <w:t> </w:t>
            </w:r>
            <w:r>
              <w:rPr>
                <w:color w:val="414042"/>
                <w:sz w:val="22"/>
              </w:rPr>
              <w:t>measures</w:t>
            </w:r>
            <w:r>
              <w:rPr>
                <w:color w:val="414042"/>
                <w:spacing w:val="71"/>
                <w:sz w:val="22"/>
              </w:rPr>
              <w:t> </w:t>
            </w:r>
            <w:r>
              <w:rPr>
                <w:color w:val="414042"/>
                <w:sz w:val="22"/>
              </w:rPr>
              <w:t>of</w:t>
            </w:r>
            <w:r>
              <w:rPr>
                <w:color w:val="414042"/>
                <w:spacing w:val="72"/>
                <w:sz w:val="22"/>
              </w:rPr>
              <w:t> </w:t>
            </w:r>
            <w:r>
              <w:rPr>
                <w:color w:val="414042"/>
                <w:sz w:val="22"/>
              </w:rPr>
              <w:t>capacity,</w:t>
            </w:r>
            <w:r>
              <w:rPr>
                <w:color w:val="414042"/>
                <w:spacing w:val="71"/>
                <w:sz w:val="22"/>
              </w:rPr>
              <w:t> </w:t>
            </w:r>
            <w:r>
              <w:rPr>
                <w:color w:val="414042"/>
                <w:sz w:val="22"/>
              </w:rPr>
              <w:t>including</w:t>
            </w:r>
            <w:r>
              <w:rPr>
                <w:color w:val="414042"/>
                <w:spacing w:val="72"/>
                <w:sz w:val="22"/>
              </w:rPr>
              <w:t> </w:t>
            </w:r>
            <w:r>
              <w:rPr>
                <w:color w:val="414042"/>
                <w:sz w:val="22"/>
              </w:rPr>
              <w:t>millilitres</w:t>
            </w:r>
            <w:r>
              <w:rPr>
                <w:color w:val="414042"/>
                <w:spacing w:val="71"/>
                <w:sz w:val="22"/>
              </w:rPr>
              <w:t> </w:t>
            </w:r>
            <w:r>
              <w:rPr>
                <w:color w:val="414042"/>
                <w:sz w:val="22"/>
              </w:rPr>
              <w:t>and</w:t>
            </w:r>
            <w:r>
              <w:rPr>
                <w:color w:val="414042"/>
                <w:spacing w:val="72"/>
                <w:sz w:val="22"/>
              </w:rPr>
              <w:t> </w:t>
            </w:r>
            <w:r>
              <w:rPr>
                <w:color w:val="414042"/>
                <w:spacing w:val="-2"/>
                <w:sz w:val="22"/>
              </w:rPr>
              <w:t>litres.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E3.18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24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suitable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instrument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measure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mass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length.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376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E3.19</w:t>
            </w:r>
          </w:p>
        </w:tc>
        <w:tc>
          <w:tcPr>
            <w:tcW w:w="7937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atLeast" w:before="13"/>
              <w:ind w:left="74" w:right="361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Sort 2D and 3D shapes using properties, including lines of symmetry,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length,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right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angles,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angles,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rectangles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triangles.</w:t>
            </w: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2376" w:type="dxa"/>
            <w:tcBorders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240"/>
              <w:ind w:right="380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E3.20</w:t>
            </w:r>
          </w:p>
        </w:tc>
        <w:tc>
          <w:tcPr>
            <w:tcW w:w="7937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atLeast" w:before="13"/>
              <w:ind w:left="74" w:right="361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Use appropriate positional vocabulary to describe position and direction, including eight compass points and full/half/quarter turns.</w:t>
            </w:r>
          </w:p>
        </w:tc>
        <w:tc>
          <w:tcPr>
            <w:tcW w:w="1791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06490"/>
              <w:bottom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227" w:footer="445" w:top="1620" w:bottom="640" w:left="460" w:right="4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8.148001pt;margin-top:93.543701pt;width:784.5pt;height:156.9pt;mso-position-horizontal-relative:page;mso-position-vertical-relative:page;z-index:15730688" id="docshapegroup20" coordorigin="563,1871" coordsize="15690,3138">
            <v:shape style="position:absolute;left:1575;top:1875;width:14673;height:573" id="docshape21" coordorigin="1575,1876" coordsize="14673,573" path="m10873,1876l2936,1876,1575,1876,1575,2449,2936,2449,10873,2449,10873,1876xm16248,1876l14456,1876,12665,1876,12665,1876,10873,1876,10873,2449,12665,2449,12665,2449,14456,2449,16248,2449,16248,1876xe" filled="true" fillcolor="#388867" stroked="false">
              <v:path arrowok="t"/>
              <v:fill type="solid"/>
            </v:shape>
            <v:line style="position:absolute" from="2936,1876" to="10873,1876" stroked="true" strokeweight=".5pt" strokecolor="#388867">
              <v:stroke dashstyle="solid"/>
            </v:line>
            <v:line style="position:absolute" from="10873,1876" to="12665,1876" stroked="true" strokeweight=".5pt" strokecolor="#388867">
              <v:stroke dashstyle="solid"/>
            </v:line>
            <v:line style="position:absolute" from="12665,1876" to="14456,1876" stroked="true" strokeweight=".5pt" strokecolor="#388867">
              <v:stroke dashstyle="solid"/>
            </v:line>
            <v:line style="position:absolute" from="14456,1876" to="16253,1876" stroked="true" strokeweight=".5pt" strokecolor="#388867">
              <v:stroke dashstyle="solid"/>
            </v:line>
            <v:line style="position:absolute" from="16248,2444" to="16248,1881" stroked="true" strokeweight=".5pt" strokecolor="#388867">
              <v:stroke dashstyle="solid"/>
            </v:line>
            <v:line style="position:absolute" from="2936,2449" to="10873,2449" stroked="true" strokeweight=".5pt" strokecolor="#388867">
              <v:stroke dashstyle="solid"/>
            </v:line>
            <v:shape style="position:absolute;left:1575;top:3299;width:14673;height:851" id="docshape22" coordorigin="1575,3299" coordsize="14673,851" path="m10873,3299l2936,3299,1575,3299,1575,4150,2936,4150,10873,4150,10873,3299xm16248,3299l14456,3299,12665,3299,12665,3299,10873,3299,10873,4150,12665,4150,12665,4150,14456,4150,16248,4150,16248,3299xe" filled="true" fillcolor="#e5eae6" stroked="false">
              <v:path arrowok="t"/>
              <v:fill type="solid"/>
            </v:shape>
            <v:line style="position:absolute" from="2936,3294" to="2936,2454" stroked="true" strokeweight=".5pt" strokecolor="#388867">
              <v:stroke dashstyle="solid"/>
            </v:line>
            <v:line style="position:absolute" from="10873,2449" to="12665,2449" stroked="true" strokeweight=".5pt" strokecolor="#388867">
              <v:stroke dashstyle="solid"/>
            </v:line>
            <v:line style="position:absolute" from="10873,3294" to="10873,2454" stroked="true" strokeweight=".5pt" strokecolor="#388867">
              <v:stroke dashstyle="solid"/>
            </v:line>
            <v:line style="position:absolute" from="12665,2449" to="14456,2449" stroked="true" strokeweight=".5pt" strokecolor="#388867">
              <v:stroke dashstyle="solid"/>
            </v:line>
            <v:line style="position:absolute" from="12665,3294" to="12665,2454" stroked="true" strokeweight=".5pt" strokecolor="#388867">
              <v:stroke dashstyle="solid"/>
            </v:line>
            <v:line style="position:absolute" from="14456,2449" to="16253,2449" stroked="true" strokeweight=".5pt" strokecolor="#388867">
              <v:stroke dashstyle="solid"/>
            </v:line>
            <v:line style="position:absolute" from="14456,3294" to="14456,2454" stroked="true" strokeweight=".5pt" strokecolor="#388867">
              <v:stroke dashstyle="solid"/>
            </v:line>
            <v:line style="position:absolute" from="16248,3294" to="16248,2454" stroked="true" strokeweight=".5pt" strokecolor="#388867">
              <v:stroke dashstyle="solid"/>
            </v:line>
            <v:line style="position:absolute" from="1570,3299" to="2936,3299" stroked="true" strokeweight=".5pt" strokecolor="#388867">
              <v:stroke dashstyle="solid"/>
            </v:line>
            <v:line style="position:absolute" from="2936,3299" to="10873,3299" stroked="true" strokeweight=".5pt" strokecolor="#388867">
              <v:stroke dashstyle="solid"/>
            </v:line>
            <v:line style="position:absolute" from="2936,4145" to="2936,3304" stroked="true" strokeweight=".5pt" strokecolor="#388867">
              <v:stroke dashstyle="solid"/>
            </v:line>
            <v:line style="position:absolute" from="10873,3299" to="12665,3299" stroked="true" strokeweight=".5pt" strokecolor="#388867">
              <v:stroke dashstyle="solid"/>
            </v:line>
            <v:line style="position:absolute" from="10873,4145" to="10873,3304" stroked="true" strokeweight=".5pt" strokecolor="#388867">
              <v:stroke dashstyle="solid"/>
            </v:line>
            <v:line style="position:absolute" from="12665,3299" to="14456,3299" stroked="true" strokeweight=".5pt" strokecolor="#388867">
              <v:stroke dashstyle="solid"/>
            </v:line>
            <v:line style="position:absolute" from="12665,4145" to="12665,3304" stroked="true" strokeweight=".5pt" strokecolor="#388867">
              <v:stroke dashstyle="solid"/>
            </v:line>
            <v:line style="position:absolute" from="14456,3299" to="16253,3299" stroked="true" strokeweight=".5pt" strokecolor="#388867">
              <v:stroke dashstyle="solid"/>
            </v:line>
            <v:line style="position:absolute" from="14456,4145" to="14456,3304" stroked="true" strokeweight=".5pt" strokecolor="#388867">
              <v:stroke dashstyle="solid"/>
            </v:line>
            <v:line style="position:absolute" from="16248,4145" to="16248,3304" stroked="true" strokeweight=".5pt" strokecolor="#388867">
              <v:stroke dashstyle="solid"/>
            </v:line>
            <v:line style="position:absolute" from="1570,4150" to="2936,4150" stroked="true" strokeweight=".5pt" strokecolor="#388867">
              <v:stroke dashstyle="solid"/>
            </v:line>
            <v:line style="position:absolute" from="2936,4150" to="10873,4150" stroked="true" strokeweight=".5pt" strokecolor="#388867">
              <v:stroke dashstyle="solid"/>
            </v:line>
            <v:line style="position:absolute" from="2936,4995" to="2936,4155" stroked="true" strokeweight=".5pt" strokecolor="#388867">
              <v:stroke dashstyle="solid"/>
            </v:line>
            <v:line style="position:absolute" from="10873,4150" to="12665,4150" stroked="true" strokeweight=".5pt" strokecolor="#388867">
              <v:stroke dashstyle="solid"/>
            </v:line>
            <v:line style="position:absolute" from="10873,4995" to="10873,4155" stroked="true" strokeweight=".5pt" strokecolor="#388867">
              <v:stroke dashstyle="solid"/>
            </v:line>
            <v:line style="position:absolute" from="12665,4150" to="14456,4150" stroked="true" strokeweight=".5pt" strokecolor="#388867">
              <v:stroke dashstyle="solid"/>
            </v:line>
            <v:line style="position:absolute" from="12665,4995" to="12665,4155" stroked="true" strokeweight=".5pt" strokecolor="#388867">
              <v:stroke dashstyle="solid"/>
            </v:line>
            <v:line style="position:absolute" from="14456,4150" to="16253,4150" stroked="true" strokeweight=".5pt" strokecolor="#388867">
              <v:stroke dashstyle="solid"/>
            </v:line>
            <v:line style="position:absolute" from="14456,4995" to="14456,4155" stroked="true" strokeweight=".5pt" strokecolor="#388867">
              <v:stroke dashstyle="solid"/>
            </v:line>
            <v:line style="position:absolute" from="16248,4995" to="16248,4155" stroked="true" strokeweight=".5pt" strokecolor="#388867">
              <v:stroke dashstyle="solid"/>
            </v:line>
            <v:line style="position:absolute" from="1570,5000" to="2936,5000" stroked="true" strokeweight=".5pt" strokecolor="#388867">
              <v:stroke dashstyle="solid"/>
            </v:line>
            <v:line style="position:absolute" from="2936,5000" to="10873,5000" stroked="true" strokeweight=".5pt" strokecolor="#388867">
              <v:stroke dashstyle="solid"/>
            </v:line>
            <v:line style="position:absolute" from="10873,5000" to="12665,5000" stroked="true" strokeweight=".5pt" strokecolor="#388867">
              <v:stroke dashstyle="solid"/>
            </v:line>
            <v:line style="position:absolute" from="12665,5000" to="14456,5000" stroked="true" strokeweight=".5pt" strokecolor="#388867">
              <v:stroke dashstyle="solid"/>
            </v:line>
            <v:line style="position:absolute" from="14456,5000" to="16253,5000" stroked="true" strokeweight=".5pt" strokecolor="#388867">
              <v:stroke dashstyle="solid"/>
            </v:line>
            <v:line style="position:absolute" from="10873,2444" to="10873,1881" stroked="true" strokeweight=".5pt" strokecolor="#ffffff">
              <v:stroke dashstyle="solid"/>
            </v:line>
            <v:line style="position:absolute" from="12665,2444" to="12665,1881" stroked="true" strokeweight=".5pt" strokecolor="#ffffff">
              <v:stroke dashstyle="solid"/>
            </v:line>
            <v:line style="position:absolute" from="14456,2444" to="14456,1881" stroked="true" strokeweight=".5pt" strokecolor="#ffffff">
              <v:stroke dashstyle="solid"/>
            </v:line>
            <v:line style="position:absolute" from="1570,1876" to="2936,1876" stroked="true" strokeweight=".5pt" strokecolor="#388867">
              <v:stroke dashstyle="solid"/>
            </v:line>
            <v:line style="position:absolute" from="1575,2444" to="1575,1881" stroked="true" strokeweight=".5pt" strokecolor="#388867">
              <v:stroke dashstyle="solid"/>
            </v:line>
            <v:line style="position:absolute" from="1570,2449" to="2936,2449" stroked="true" strokeweight=".5pt" strokecolor="#388867">
              <v:stroke dashstyle="solid"/>
            </v:line>
            <v:line style="position:absolute" from="2936,2444" to="2936,1881" stroked="true" strokeweight=".5pt" strokecolor="#ffffff">
              <v:stroke dashstyle="solid"/>
            </v:line>
            <v:rect style="position:absolute;left:562;top:2447;width:1022;height:2562" id="docshape23" filled="true" fillcolor="#388867" stroked="false">
              <v:fill type="solid"/>
            </v:rect>
            <v:shape style="position:absolute;left:1713;top:1889;width:1108;height:533" type="#_x0000_t202" id="docshape24" filled="false" stroked="false">
              <v:textbox inset="0,0,0,0">
                <w:txbxContent>
                  <w:p>
                    <w:pPr>
                      <w:spacing w:line="220" w:lineRule="auto" w:before="11"/>
                      <w:ind w:left="134" w:right="0" w:hanging="135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3015;top:2019;width:1108;height:273" type="#_x0000_t202" id="docshape25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</w:t>
                    </w:r>
                  </w:p>
                </w:txbxContent>
              </v:textbox>
              <w10:wrap type="none"/>
            </v:shape>
            <v:shape style="position:absolute;left:11018;top:1889;width:3364;height:273" type="#_x0000_t202" id="docshape26" filled="false" stroked="false">
              <v:textbox inset="0,0,0,0">
                <w:txbxContent>
                  <w:p>
                    <w:pPr>
                      <w:tabs>
                        <w:tab w:pos="1743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am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confident</w:t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need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to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revise</w:t>
                    </w:r>
                  </w:p>
                </w:txbxContent>
              </v:textbox>
              <w10:wrap type="none"/>
            </v:shape>
            <v:shape style="position:absolute;left:11280;top:2149;width:1001;height:273" type="#_x0000_t202" id="docshape27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3334;top:2149;width:476;height:273" type="#_x0000_t202" id="docshape28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4607;top:1889;width:1513;height:533" type="#_x0000_t202" id="docshape29" filled="false" stroked="false">
              <v:textbox inset="0,0,0,0">
                <w:txbxContent>
                  <w:p>
                    <w:pPr>
                      <w:spacing w:line="220" w:lineRule="auto" w:before="11"/>
                      <w:ind w:left="0" w:right="15" w:firstLine="124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>I need more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help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967;top:2557;width:8595;height:2321" type="#_x0000_t202" id="docshape30" filled="false" stroked="false">
              <v:textbox inset="0,0,0,0">
                <w:txbxContent>
                  <w:p>
                    <w:pPr>
                      <w:tabs>
                        <w:tab w:pos="1047" w:val="left" w:leader="none"/>
                      </w:tabs>
                      <w:spacing w:line="184" w:lineRule="auto" w:before="39"/>
                      <w:ind w:left="1047" w:right="126" w:hanging="1048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w w:val="105"/>
                        <w:position w:val="-15"/>
                        <w:sz w:val="22"/>
                      </w:rPr>
                      <w:t>E3.21</w:t>
                    </w:r>
                    <w:r>
                      <w:rPr>
                        <w:color w:val="414042"/>
                        <w:position w:val="-15"/>
                        <w:sz w:val="22"/>
                      </w:rPr>
                      <w:tab/>
                    </w:r>
                    <w:r>
                      <w:rPr>
                        <w:color w:val="414042"/>
                        <w:w w:val="105"/>
                        <w:sz w:val="22"/>
                      </w:rPr>
                      <w:t>Extract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information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from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lists,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tables,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diagrams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charts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3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create frequency tables.</w:t>
                    </w:r>
                  </w:p>
                  <w:p>
                    <w:pPr>
                      <w:spacing w:line="240" w:lineRule="auto" w:before="5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1047" w:val="left" w:leader="none"/>
                      </w:tabs>
                      <w:spacing w:line="170" w:lineRule="auto" w:before="0"/>
                      <w:ind w:left="1047" w:right="126" w:hanging="1048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position w:val="-15"/>
                        <w:sz w:val="22"/>
                      </w:rPr>
                      <w:t>E3.22</w:t>
                    </w:r>
                    <w:r>
                      <w:rPr>
                        <w:color w:val="414042"/>
                        <w:position w:val="-15"/>
                        <w:sz w:val="22"/>
                      </w:rPr>
                      <w:tab/>
                    </w:r>
                    <w:r>
                      <w:rPr>
                        <w:color w:val="414042"/>
                        <w:sz w:val="22"/>
                      </w:rPr>
                      <w:t>Interpret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information,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make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comparisons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record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changes,</w:t>
                    </w:r>
                    <w:r>
                      <w:rPr>
                        <w:color w:val="414042"/>
                        <w:spacing w:val="70"/>
                        <w:sz w:val="22"/>
                      </w:rPr>
                      <w:t> </w:t>
                    </w:r>
                    <w:r>
                      <w:rPr>
                        <w:color w:val="414042"/>
                        <w:sz w:val="22"/>
                      </w:rPr>
                      <w:t>from </w:t>
                    </w:r>
                    <w:r>
                      <w:rPr>
                        <w:rFonts w:ascii="Lucida Sans Unicode"/>
                        <w:color w:val="414042"/>
                        <w:sz w:val="22"/>
                      </w:rPr>
                      <w:t>different formats, including bar charts and simple line graphs.</w:t>
                    </w:r>
                  </w:p>
                  <w:p>
                    <w:pPr>
                      <w:tabs>
                        <w:tab w:pos="1047" w:val="left" w:leader="none"/>
                      </w:tabs>
                      <w:spacing w:line="184" w:lineRule="auto" w:before="268"/>
                      <w:ind w:left="1047" w:right="400" w:hanging="1048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w w:val="110"/>
                        <w:position w:val="-15"/>
                        <w:sz w:val="22"/>
                      </w:rPr>
                      <w:t>E3.23</w:t>
                    </w:r>
                    <w:r>
                      <w:rPr>
                        <w:color w:val="414042"/>
                        <w:position w:val="-15"/>
                        <w:sz w:val="22"/>
                      </w:rPr>
                      <w:tab/>
                    </w:r>
                    <w:r>
                      <w:rPr>
                        <w:color w:val="414042"/>
                        <w:w w:val="105"/>
                        <w:sz w:val="22"/>
                      </w:rPr>
                      <w:t>Organise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represent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information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appropriate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ways,</w:t>
                    </w:r>
                    <w:r>
                      <w:rPr>
                        <w:color w:val="414042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including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tables, diagrams, simple line graphs and bar charts.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842976pt;margin-top:150.969009pt;width:49pt;height:70.7pt;mso-position-horizontal-relative:page;mso-position-vertical-relative:page;z-index:15731200" type="#_x0000_t202" id="docshape31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20" w:right="18"/>
                    <w:jc w:val="center"/>
                    <w:rPr>
                      <w:rFonts w:ascii="Arial Black"/>
                    </w:rPr>
                  </w:pPr>
                  <w:r>
                    <w:rPr>
                      <w:rFonts w:ascii="Arial Black"/>
                      <w:color w:val="FFFFFF"/>
                      <w:spacing w:val="-2"/>
                    </w:rPr>
                    <w:t>Handling information </w:t>
                  </w:r>
                  <w:r>
                    <w:rPr>
                      <w:rFonts w:ascii="Arial Black"/>
                      <w:color w:val="FFFFFF"/>
                    </w:rPr>
                    <w:t>and data</w:t>
                  </w:r>
                </w:p>
              </w:txbxContent>
            </v:textbox>
            <w10:wrap type="none"/>
          </v:shape>
        </w:pict>
      </w:r>
    </w:p>
    <w:sectPr>
      <w:pgSz w:w="16840" w:h="11910" w:orient="landscape"/>
      <w:pgMar w:header="227" w:footer="445" w:top="1620" w:bottom="64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58008pt;margin-top:562.022522pt;width:31.35pt;height:15.65pt;mso-position-horizontal-relative:page;mso-position-vertical-relative:page;z-index:-16034304" type="#_x0000_t202" id="docshape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1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1.458008pt;margin-top:562.022522pt;width:31.35pt;height:15.65pt;mso-position-horizontal-relative:page;mso-position-vertical-relative:page;z-index:-16032256" type="#_x0000_t202" id="docshape1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035328" id="docshapegroup1" coordorigin="335,227" coordsize="16107,655">
          <v:shape style="position:absolute;left:334;top:226;width:16107;height:530" id="docshape2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3" stroked="false">
            <v:imagedata r:id="rId1" o:title=""/>
          </v:shape>
          <v:shape style="position:absolute;left:5976;top:531;width:351;height:351" type="#_x0000_t75" id="docshape4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34816" from="841.8898pt,48.546303pt" to="-.0002pt,48.546303pt" stroked="true" strokeweight=".5pt" strokecolor="#414042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033792" id="docshapegroup10" coordorigin="335,227" coordsize="16107,655">
          <v:shape style="position:absolute;left:334;top:226;width:16107;height:530" id="docshape11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12" stroked="false">
            <v:imagedata r:id="rId1" o:title=""/>
          </v:shape>
          <v:shape style="position:absolute;left:5976;top:531;width:351;height:351" type="#_x0000_t75" id="docshape13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33280" from="841.8898pt,48.546303pt" to="-.0002pt,48.546303pt" stroked="true" strokeweight=".5pt" strokecolor="#414042">
          <v:stroke dashstyle="solid"/>
          <w10:wrap type="none"/>
        </v:line>
      </w:pict>
    </w:r>
    <w:r>
      <w:rPr/>
      <w:pict>
        <v:shape style="position:absolute;margin-left:458.470001pt;margin-top:65.961777pt;width:356.15pt;height:17pt;mso-position-horizontal-relative:page;mso-position-vertical-relative:page;z-index:-16032768" type="#_x0000_t202" id="docshape1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414042"/>
                    <w:w w:val="85"/>
                  </w:rPr>
                  <w:t>Checklist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for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Edexcel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Functional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Skills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Mathematics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Entry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Level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spacing w:val="-10"/>
                    <w:w w:val="85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6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2023-06-26T19:12:17Z</dcterms:created>
  <dcterms:modified xsi:type="dcterms:W3CDTF">2023-06-26T19:12:17Z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16.0.3</vt:lpwstr>
  </property>
</Properties>
</file>