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Title"/>
      </w:pPr>
      <w:r>
        <w:rPr>
          <w:color w:val="414042"/>
          <w:w w:val="85"/>
        </w:rPr>
        <w:t>Checklist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for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Edexcel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Functional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Skills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Mathematics</w:t>
      </w:r>
      <w:r>
        <w:rPr>
          <w:color w:val="414042"/>
          <w:spacing w:val="42"/>
        </w:rPr>
        <w:t> </w:t>
      </w:r>
      <w:r>
        <w:rPr>
          <w:color w:val="414042"/>
          <w:w w:val="85"/>
        </w:rPr>
        <w:t>Entry</w:t>
      </w:r>
      <w:r>
        <w:rPr>
          <w:color w:val="414042"/>
          <w:spacing w:val="43"/>
        </w:rPr>
        <w:t> </w:t>
      </w:r>
      <w:r>
        <w:rPr>
          <w:color w:val="414042"/>
          <w:w w:val="85"/>
        </w:rPr>
        <w:t>Level</w:t>
      </w:r>
      <w:r>
        <w:rPr>
          <w:color w:val="414042"/>
          <w:spacing w:val="42"/>
        </w:rPr>
        <w:t> </w:t>
      </w:r>
      <w:r>
        <w:rPr>
          <w:color w:val="414042"/>
          <w:spacing w:val="-10"/>
          <w:w w:val="85"/>
        </w:rPr>
        <w:t>2</w:t>
      </w:r>
    </w:p>
    <w:p>
      <w:pPr>
        <w:pStyle w:val="BodyText"/>
        <w:spacing w:before="6"/>
        <w:rPr>
          <w:rFonts w:ascii="Arial Black"/>
          <w:sz w:val="8"/>
        </w:rPr>
      </w:pPr>
    </w:p>
    <w:p>
      <w:pPr>
        <w:spacing w:after="0"/>
        <w:rPr>
          <w:rFonts w:ascii="Arial Black"/>
          <w:sz w:val="8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27" w:footer="445" w:top="960" w:bottom="640" w:left="460" w:right="480"/>
          <w:pgNumType w:start="1"/>
        </w:sectPr>
      </w:pPr>
    </w:p>
    <w:p>
      <w:pPr>
        <w:spacing w:line="220" w:lineRule="auto" w:before="112"/>
        <w:ind w:left="1281" w:right="19" w:firstLine="0"/>
        <w:jc w:val="center"/>
        <w:rPr>
          <w:rFonts w:ascii="Arial Black"/>
          <w:sz w:val="20"/>
        </w:rPr>
      </w:pPr>
      <w:r>
        <w:rPr/>
        <w:pict>
          <v:group style="position:absolute;margin-left:28.346001pt;margin-top:4.084777pt;width:784.75pt;height:434.5pt;mso-position-horizontal-relative:page;mso-position-vertical-relative:paragraph;z-index:-16008704" id="docshapegroup6" coordorigin="567,82" coordsize="15695,8690">
            <v:shape style="position:absolute;left:566;top:86;width:15690;height:8683" id="docshape7" coordorigin="567,87" coordsize="15690,8683" path="m2945,87l1584,87,1584,658,567,658,567,8770,1591,8770,1591,660,2945,660,2945,87xm16257,87l14465,87,12674,87,10882,87,2945,87,2945,660,10882,660,12674,660,14465,660,16257,660,16257,87xe" filled="true" fillcolor="#a73237" stroked="false">
              <v:path arrowok="t"/>
              <v:fill type="solid"/>
            </v:shape>
            <v:shape style="position:absolute;left:1584;top:1396;width:14673;height:6634" id="docshape8" coordorigin="1584,1397" coordsize="14673,6634" path="m2945,7293l1584,7293,1584,8030,2945,8030,2945,7293xm2945,5819l1584,5819,1584,6556,2945,6556,2945,5819xm2945,4345l1584,4345,1584,5082,2945,5082,2945,4345xm2945,2871l1584,2871,1584,3608,2945,3608,2945,2871xm2945,1397l1584,1397,1584,2134,2945,2134,2945,1397xm16257,7293l14465,7293,12674,7293,10882,7293,2945,7293,2945,8030,10882,8030,12674,8030,14465,8030,16257,8030,16257,7293xm16257,5819l14465,5819,12674,5819,10882,5819,2945,5819,2945,6556,10882,6556,12674,6556,14465,6556,16257,6556,16257,5819xm16257,4345l14465,4345,12674,4345,10882,4345,2945,4345,2945,5082,10882,5082,12674,5082,14465,5082,16257,5082,16257,4345xm16257,2871l14465,2871,12674,2871,10882,2871,2945,2871,2945,3608,10882,3608,12674,3608,14465,3608,16257,3608,16257,2871xm16257,1397l14465,1397,12674,1397,10882,1397,2945,1397,2945,2134,10882,2134,12674,2134,14465,2134,16257,2134,16257,1397xe" filled="true" fillcolor="#f0e1dc" stroked="false">
              <v:path arrowok="t"/>
              <v:fill type="solid"/>
            </v:shape>
            <v:line style="position:absolute" from="2945,87" to="10882,87" stroked="true" strokeweight=".5pt" strokecolor="#a73237">
              <v:stroke dashstyle="solid"/>
            </v:line>
            <v:line style="position:absolute" from="10882,87" to="12674,87" stroked="true" strokeweight=".5pt" strokecolor="#a73237">
              <v:stroke dashstyle="solid"/>
            </v:line>
            <v:line style="position:absolute" from="12674,87" to="14465,87" stroked="true" strokeweight=".5pt" strokecolor="#a73237">
              <v:stroke dashstyle="solid"/>
            </v:line>
            <v:line style="position:absolute" from="14465,87" to="16262,87" stroked="true" strokeweight=".5pt" strokecolor="#a73237">
              <v:stroke dashstyle="solid"/>
            </v:line>
            <v:line style="position:absolute" from="16257,655" to="16257,92" stroked="true" strokeweight=".5pt" strokecolor="#a73237">
              <v:stroke dashstyle="solid"/>
            </v:line>
            <v:line style="position:absolute" from="1584,1392" to="1584,665" stroked="true" strokeweight=".5pt" strokecolor="#a73237">
              <v:stroke dashstyle="solid"/>
            </v:line>
            <v:line style="position:absolute" from="2945,660" to="10882,660" stroked="true" strokeweight=".5pt" strokecolor="#a73237">
              <v:stroke dashstyle="solid"/>
            </v:line>
            <v:line style="position:absolute" from="2945,1392" to="2945,665" stroked="true" strokeweight=".5pt" strokecolor="#a73237">
              <v:stroke dashstyle="solid"/>
            </v:line>
            <v:line style="position:absolute" from="10882,660" to="12674,660" stroked="true" strokeweight=".5pt" strokecolor="#a73237">
              <v:stroke dashstyle="solid"/>
            </v:line>
            <v:line style="position:absolute" from="10882,1392" to="10882,665" stroked="true" strokeweight=".5pt" strokecolor="#a73237">
              <v:stroke dashstyle="solid"/>
            </v:line>
            <v:line style="position:absolute" from="12674,660" to="14465,660" stroked="true" strokeweight=".5pt" strokecolor="#a73237">
              <v:stroke dashstyle="solid"/>
            </v:line>
            <v:line style="position:absolute" from="12674,1392" to="12674,665" stroked="true" strokeweight=".5pt" strokecolor="#a73237">
              <v:stroke dashstyle="solid"/>
            </v:line>
            <v:line style="position:absolute" from="14465,660" to="16262,660" stroked="true" strokeweight=".5pt" strokecolor="#a73237">
              <v:stroke dashstyle="solid"/>
            </v:line>
            <v:line style="position:absolute" from="14465,1392" to="14465,665" stroked="true" strokeweight=".5pt" strokecolor="#a73237">
              <v:stroke dashstyle="solid"/>
            </v:line>
            <v:line style="position:absolute" from="16257,1392" to="16257,665" stroked="true" strokeweight=".5pt" strokecolor="#a73237">
              <v:stroke dashstyle="solid"/>
            </v:line>
            <v:line style="position:absolute" from="1579,1397" to="2945,1397" stroked="true" strokeweight=".5pt" strokecolor="#a73237">
              <v:stroke dashstyle="solid"/>
            </v:line>
            <v:line style="position:absolute" from="1584,2129" to="1584,1402" stroked="true" strokeweight=".5pt" strokecolor="#a73237">
              <v:stroke dashstyle="solid"/>
            </v:line>
            <v:line style="position:absolute" from="2945,1397" to="10882,1397" stroked="true" strokeweight=".5pt" strokecolor="#a73237">
              <v:stroke dashstyle="solid"/>
            </v:line>
            <v:line style="position:absolute" from="2945,2129" to="2945,1402" stroked="true" strokeweight=".5pt" strokecolor="#a73237">
              <v:stroke dashstyle="solid"/>
            </v:line>
            <v:line style="position:absolute" from="10882,1397" to="12674,1397" stroked="true" strokeweight=".5pt" strokecolor="#a73237">
              <v:stroke dashstyle="solid"/>
            </v:line>
            <v:line style="position:absolute" from="10882,2129" to="10882,1402" stroked="true" strokeweight=".5pt" strokecolor="#a73237">
              <v:stroke dashstyle="solid"/>
            </v:line>
            <v:line style="position:absolute" from="12674,1397" to="14465,1397" stroked="true" strokeweight=".5pt" strokecolor="#a73237">
              <v:stroke dashstyle="solid"/>
            </v:line>
            <v:line style="position:absolute" from="12674,2129" to="12674,1402" stroked="true" strokeweight=".5pt" strokecolor="#a73237">
              <v:stroke dashstyle="solid"/>
            </v:line>
            <v:line style="position:absolute" from="14465,1397" to="16262,1397" stroked="true" strokeweight=".5pt" strokecolor="#a73237">
              <v:stroke dashstyle="solid"/>
            </v:line>
            <v:line style="position:absolute" from="14465,2129" to="14465,1402" stroked="true" strokeweight=".5pt" strokecolor="#a73237">
              <v:stroke dashstyle="solid"/>
            </v:line>
            <v:line style="position:absolute" from="16257,2129" to="16257,1402" stroked="true" strokeweight=".5pt" strokecolor="#a73237">
              <v:stroke dashstyle="solid"/>
            </v:line>
            <v:line style="position:absolute" from="1579,2134" to="2945,2134" stroked="true" strokeweight=".5pt" strokecolor="#a73237">
              <v:stroke dashstyle="solid"/>
            </v:line>
            <v:line style="position:absolute" from="1584,2866" to="1584,2139" stroked="true" strokeweight=".5pt" strokecolor="#a73237">
              <v:stroke dashstyle="solid"/>
            </v:line>
            <v:line style="position:absolute" from="2945,2134" to="10882,2134" stroked="true" strokeweight=".5pt" strokecolor="#a73237">
              <v:stroke dashstyle="solid"/>
            </v:line>
            <v:line style="position:absolute" from="2945,2866" to="2945,2139" stroked="true" strokeweight=".5pt" strokecolor="#a73237">
              <v:stroke dashstyle="solid"/>
            </v:line>
            <v:line style="position:absolute" from="10882,2134" to="12674,2134" stroked="true" strokeweight=".5pt" strokecolor="#a73237">
              <v:stroke dashstyle="solid"/>
            </v:line>
            <v:line style="position:absolute" from="10882,2866" to="10882,2139" stroked="true" strokeweight=".5pt" strokecolor="#a73237">
              <v:stroke dashstyle="solid"/>
            </v:line>
            <v:line style="position:absolute" from="12674,2134" to="14465,2134" stroked="true" strokeweight=".5pt" strokecolor="#a73237">
              <v:stroke dashstyle="solid"/>
            </v:line>
            <v:line style="position:absolute" from="12674,2866" to="12674,2139" stroked="true" strokeweight=".5pt" strokecolor="#a73237">
              <v:stroke dashstyle="solid"/>
            </v:line>
            <v:line style="position:absolute" from="14465,2134" to="16262,2134" stroked="true" strokeweight=".5pt" strokecolor="#a73237">
              <v:stroke dashstyle="solid"/>
            </v:line>
            <v:line style="position:absolute" from="14465,2866" to="14465,2139" stroked="true" strokeweight=".5pt" strokecolor="#a73237">
              <v:stroke dashstyle="solid"/>
            </v:line>
            <v:line style="position:absolute" from="16257,2866" to="16257,2139" stroked="true" strokeweight=".5pt" strokecolor="#a73237">
              <v:stroke dashstyle="solid"/>
            </v:line>
            <v:line style="position:absolute" from="1579,2871" to="2945,2871" stroked="true" strokeweight=".5pt" strokecolor="#a73237">
              <v:stroke dashstyle="solid"/>
            </v:line>
            <v:line style="position:absolute" from="1584,3603" to="1584,2876" stroked="true" strokeweight=".5pt" strokecolor="#a73237">
              <v:stroke dashstyle="solid"/>
            </v:line>
            <v:line style="position:absolute" from="2945,2871" to="10882,2871" stroked="true" strokeweight=".5pt" strokecolor="#a73237">
              <v:stroke dashstyle="solid"/>
            </v:line>
            <v:line style="position:absolute" from="2945,3603" to="2945,2876" stroked="true" strokeweight=".5pt" strokecolor="#a73237">
              <v:stroke dashstyle="solid"/>
            </v:line>
            <v:line style="position:absolute" from="10882,2871" to="12674,2871" stroked="true" strokeweight=".5pt" strokecolor="#a73237">
              <v:stroke dashstyle="solid"/>
            </v:line>
            <v:line style="position:absolute" from="10882,3603" to="10882,2876" stroked="true" strokeweight=".5pt" strokecolor="#a73237">
              <v:stroke dashstyle="solid"/>
            </v:line>
            <v:line style="position:absolute" from="12674,2871" to="14465,2871" stroked="true" strokeweight=".5pt" strokecolor="#a73237">
              <v:stroke dashstyle="solid"/>
            </v:line>
            <v:line style="position:absolute" from="12674,3603" to="12674,2876" stroked="true" strokeweight=".5pt" strokecolor="#a73237">
              <v:stroke dashstyle="solid"/>
            </v:line>
            <v:line style="position:absolute" from="14465,2871" to="16262,2871" stroked="true" strokeweight=".5pt" strokecolor="#a73237">
              <v:stroke dashstyle="solid"/>
            </v:line>
            <v:line style="position:absolute" from="14465,3603" to="14465,2876" stroked="true" strokeweight=".5pt" strokecolor="#a73237">
              <v:stroke dashstyle="solid"/>
            </v:line>
            <v:line style="position:absolute" from="16257,3603" to="16257,2876" stroked="true" strokeweight=".5pt" strokecolor="#a73237">
              <v:stroke dashstyle="solid"/>
            </v:line>
            <v:line style="position:absolute" from="1579,3608" to="2945,3608" stroked="true" strokeweight=".5pt" strokecolor="#a73237">
              <v:stroke dashstyle="solid"/>
            </v:line>
            <v:line style="position:absolute" from="1584,4340" to="1584,3613" stroked="true" strokeweight=".5pt" strokecolor="#a73237">
              <v:stroke dashstyle="solid"/>
            </v:line>
            <v:line style="position:absolute" from="2945,3608" to="10882,3608" stroked="true" strokeweight=".5pt" strokecolor="#a73237">
              <v:stroke dashstyle="solid"/>
            </v:line>
            <v:line style="position:absolute" from="2945,4340" to="2945,3613" stroked="true" strokeweight=".5pt" strokecolor="#a73237">
              <v:stroke dashstyle="solid"/>
            </v:line>
            <v:line style="position:absolute" from="10882,3608" to="12674,3608" stroked="true" strokeweight=".5pt" strokecolor="#a73237">
              <v:stroke dashstyle="solid"/>
            </v:line>
            <v:line style="position:absolute" from="10882,4340" to="10882,3613" stroked="true" strokeweight=".5pt" strokecolor="#a73237">
              <v:stroke dashstyle="solid"/>
            </v:line>
            <v:line style="position:absolute" from="12674,3608" to="14465,3608" stroked="true" strokeweight=".5pt" strokecolor="#a73237">
              <v:stroke dashstyle="solid"/>
            </v:line>
            <v:line style="position:absolute" from="12674,4340" to="12674,3613" stroked="true" strokeweight=".5pt" strokecolor="#a73237">
              <v:stroke dashstyle="solid"/>
            </v:line>
            <v:line style="position:absolute" from="14465,3608" to="16262,3608" stroked="true" strokeweight=".5pt" strokecolor="#a73237">
              <v:stroke dashstyle="solid"/>
            </v:line>
            <v:line style="position:absolute" from="14465,4340" to="14465,3613" stroked="true" strokeweight=".5pt" strokecolor="#a73237">
              <v:stroke dashstyle="solid"/>
            </v:line>
            <v:line style="position:absolute" from="16257,4340" to="16257,3613" stroked="true" strokeweight=".5pt" strokecolor="#a73237">
              <v:stroke dashstyle="solid"/>
            </v:line>
            <v:line style="position:absolute" from="1579,4345" to="2945,4345" stroked="true" strokeweight=".5pt" strokecolor="#a73237">
              <v:stroke dashstyle="solid"/>
            </v:line>
            <v:line style="position:absolute" from="1584,5077" to="1584,4350" stroked="true" strokeweight=".5pt" strokecolor="#a73237">
              <v:stroke dashstyle="solid"/>
            </v:line>
            <v:line style="position:absolute" from="2945,4345" to="10882,4345" stroked="true" strokeweight=".5pt" strokecolor="#a73237">
              <v:stroke dashstyle="solid"/>
            </v:line>
            <v:line style="position:absolute" from="2945,5077" to="2945,4350" stroked="true" strokeweight=".5pt" strokecolor="#a73237">
              <v:stroke dashstyle="solid"/>
            </v:line>
            <v:line style="position:absolute" from="10882,4345" to="12674,4345" stroked="true" strokeweight=".5pt" strokecolor="#a73237">
              <v:stroke dashstyle="solid"/>
            </v:line>
            <v:line style="position:absolute" from="10882,5077" to="10882,4350" stroked="true" strokeweight=".5pt" strokecolor="#a73237">
              <v:stroke dashstyle="solid"/>
            </v:line>
            <v:line style="position:absolute" from="12674,4345" to="14465,4345" stroked="true" strokeweight=".5pt" strokecolor="#a73237">
              <v:stroke dashstyle="solid"/>
            </v:line>
            <v:line style="position:absolute" from="12674,5077" to="12674,4350" stroked="true" strokeweight=".5pt" strokecolor="#a73237">
              <v:stroke dashstyle="solid"/>
            </v:line>
            <v:line style="position:absolute" from="14465,4345" to="16262,4345" stroked="true" strokeweight=".5pt" strokecolor="#a73237">
              <v:stroke dashstyle="solid"/>
            </v:line>
            <v:line style="position:absolute" from="14465,5077" to="14465,4350" stroked="true" strokeweight=".5pt" strokecolor="#a73237">
              <v:stroke dashstyle="solid"/>
            </v:line>
            <v:line style="position:absolute" from="16257,5077" to="16257,4350" stroked="true" strokeweight=".5pt" strokecolor="#a73237">
              <v:stroke dashstyle="solid"/>
            </v:line>
            <v:line style="position:absolute" from="1579,5082" to="2945,5082" stroked="true" strokeweight=".5pt" strokecolor="#a73237">
              <v:stroke dashstyle="solid"/>
            </v:line>
            <v:line style="position:absolute" from="1584,5814" to="1584,5087" stroked="true" strokeweight=".5pt" strokecolor="#a73237">
              <v:stroke dashstyle="solid"/>
            </v:line>
            <v:line style="position:absolute" from="2945,5082" to="10882,5082" stroked="true" strokeweight=".5pt" strokecolor="#a73237">
              <v:stroke dashstyle="solid"/>
            </v:line>
            <v:line style="position:absolute" from="2945,5814" to="2945,5087" stroked="true" strokeweight=".5pt" strokecolor="#a73237">
              <v:stroke dashstyle="solid"/>
            </v:line>
            <v:line style="position:absolute" from="10882,5082" to="12674,5082" stroked="true" strokeweight=".5pt" strokecolor="#a73237">
              <v:stroke dashstyle="solid"/>
            </v:line>
            <v:line style="position:absolute" from="10882,5814" to="10882,5087" stroked="true" strokeweight=".5pt" strokecolor="#a73237">
              <v:stroke dashstyle="solid"/>
            </v:line>
            <v:line style="position:absolute" from="12674,5082" to="14465,5082" stroked="true" strokeweight=".5pt" strokecolor="#a73237">
              <v:stroke dashstyle="solid"/>
            </v:line>
            <v:line style="position:absolute" from="12674,5814" to="12674,5087" stroked="true" strokeweight=".5pt" strokecolor="#a73237">
              <v:stroke dashstyle="solid"/>
            </v:line>
            <v:line style="position:absolute" from="14465,5082" to="16262,5082" stroked="true" strokeweight=".5pt" strokecolor="#a73237">
              <v:stroke dashstyle="solid"/>
            </v:line>
            <v:line style="position:absolute" from="14465,5814" to="14465,5087" stroked="true" strokeweight=".5pt" strokecolor="#a73237">
              <v:stroke dashstyle="solid"/>
            </v:line>
            <v:line style="position:absolute" from="16257,5814" to="16257,5087" stroked="true" strokeweight=".5pt" strokecolor="#a73237">
              <v:stroke dashstyle="solid"/>
            </v:line>
            <v:line style="position:absolute" from="1579,5819" to="2945,5819" stroked="true" strokeweight=".5pt" strokecolor="#a73237">
              <v:stroke dashstyle="solid"/>
            </v:line>
            <v:line style="position:absolute" from="1584,6551" to="1584,5824" stroked="true" strokeweight=".5pt" strokecolor="#a73237">
              <v:stroke dashstyle="solid"/>
            </v:line>
            <v:line style="position:absolute" from="2945,5819" to="10882,5819" stroked="true" strokeweight=".5pt" strokecolor="#a73237">
              <v:stroke dashstyle="solid"/>
            </v:line>
            <v:line style="position:absolute" from="2945,6551" to="2945,5824" stroked="true" strokeweight=".5pt" strokecolor="#a73237">
              <v:stroke dashstyle="solid"/>
            </v:line>
            <v:line style="position:absolute" from="10882,5819" to="12674,5819" stroked="true" strokeweight=".5pt" strokecolor="#a73237">
              <v:stroke dashstyle="solid"/>
            </v:line>
            <v:line style="position:absolute" from="10882,6551" to="10882,5824" stroked="true" strokeweight=".5pt" strokecolor="#a73237">
              <v:stroke dashstyle="solid"/>
            </v:line>
            <v:line style="position:absolute" from="12674,5819" to="14465,5819" stroked="true" strokeweight=".5pt" strokecolor="#a73237">
              <v:stroke dashstyle="solid"/>
            </v:line>
            <v:line style="position:absolute" from="12674,6551" to="12674,5824" stroked="true" strokeweight=".5pt" strokecolor="#a73237">
              <v:stroke dashstyle="solid"/>
            </v:line>
            <v:line style="position:absolute" from="14465,5819" to="16262,5819" stroked="true" strokeweight=".5pt" strokecolor="#a73237">
              <v:stroke dashstyle="solid"/>
            </v:line>
            <v:line style="position:absolute" from="14465,6551" to="14465,5824" stroked="true" strokeweight=".5pt" strokecolor="#a73237">
              <v:stroke dashstyle="solid"/>
            </v:line>
            <v:line style="position:absolute" from="16257,6551" to="16257,5824" stroked="true" strokeweight=".5pt" strokecolor="#a73237">
              <v:stroke dashstyle="solid"/>
            </v:line>
            <v:line style="position:absolute" from="1579,6556" to="2945,6556" stroked="true" strokeweight=".5pt" strokecolor="#a73237">
              <v:stroke dashstyle="solid"/>
            </v:line>
            <v:line style="position:absolute" from="1584,7288" to="1584,6561" stroked="true" strokeweight=".5pt" strokecolor="#a73237">
              <v:stroke dashstyle="solid"/>
            </v:line>
            <v:line style="position:absolute" from="2945,6556" to="10882,6556" stroked="true" strokeweight=".5pt" strokecolor="#a73237">
              <v:stroke dashstyle="solid"/>
            </v:line>
            <v:line style="position:absolute" from="2945,7288" to="2945,6561" stroked="true" strokeweight=".5pt" strokecolor="#a73237">
              <v:stroke dashstyle="solid"/>
            </v:line>
            <v:line style="position:absolute" from="10882,6556" to="12674,6556" stroked="true" strokeweight=".5pt" strokecolor="#a73237">
              <v:stroke dashstyle="solid"/>
            </v:line>
            <v:line style="position:absolute" from="10882,7288" to="10882,6561" stroked="true" strokeweight=".5pt" strokecolor="#a73237">
              <v:stroke dashstyle="solid"/>
            </v:line>
            <v:line style="position:absolute" from="12674,6556" to="14465,6556" stroked="true" strokeweight=".5pt" strokecolor="#a73237">
              <v:stroke dashstyle="solid"/>
            </v:line>
            <v:line style="position:absolute" from="12674,7288" to="12674,6561" stroked="true" strokeweight=".5pt" strokecolor="#a73237">
              <v:stroke dashstyle="solid"/>
            </v:line>
            <v:line style="position:absolute" from="14465,6556" to="16262,6556" stroked="true" strokeweight=".5pt" strokecolor="#a73237">
              <v:stroke dashstyle="solid"/>
            </v:line>
            <v:line style="position:absolute" from="14465,7288" to="14465,6561" stroked="true" strokeweight=".5pt" strokecolor="#a73237">
              <v:stroke dashstyle="solid"/>
            </v:line>
            <v:line style="position:absolute" from="16257,7288" to="16257,6561" stroked="true" strokeweight=".5pt" strokecolor="#a73237">
              <v:stroke dashstyle="solid"/>
            </v:line>
            <v:line style="position:absolute" from="1579,7293" to="2945,7293" stroked="true" strokeweight=".5pt" strokecolor="#a73237">
              <v:stroke dashstyle="solid"/>
            </v:line>
            <v:line style="position:absolute" from="1584,8025" to="1584,7298" stroked="true" strokeweight=".5pt" strokecolor="#a73237">
              <v:stroke dashstyle="solid"/>
            </v:line>
            <v:line style="position:absolute" from="2945,7293" to="10882,7293" stroked="true" strokeweight=".5pt" strokecolor="#a73237">
              <v:stroke dashstyle="solid"/>
            </v:line>
            <v:line style="position:absolute" from="2945,8025" to="2945,7298" stroked="true" strokeweight=".5pt" strokecolor="#a73237">
              <v:stroke dashstyle="solid"/>
            </v:line>
            <v:line style="position:absolute" from="10882,7293" to="12674,7293" stroked="true" strokeweight=".5pt" strokecolor="#a73237">
              <v:stroke dashstyle="solid"/>
            </v:line>
            <v:line style="position:absolute" from="10882,8025" to="10882,7298" stroked="true" strokeweight=".5pt" strokecolor="#a73237">
              <v:stroke dashstyle="solid"/>
            </v:line>
            <v:line style="position:absolute" from="12674,7293" to="14465,7293" stroked="true" strokeweight=".5pt" strokecolor="#a73237">
              <v:stroke dashstyle="solid"/>
            </v:line>
            <v:line style="position:absolute" from="12674,8025" to="12674,7298" stroked="true" strokeweight=".5pt" strokecolor="#a73237">
              <v:stroke dashstyle="solid"/>
            </v:line>
            <v:line style="position:absolute" from="14465,7293" to="16262,7293" stroked="true" strokeweight=".5pt" strokecolor="#a73237">
              <v:stroke dashstyle="solid"/>
            </v:line>
            <v:line style="position:absolute" from="14465,8025" to="14465,7298" stroked="true" strokeweight=".5pt" strokecolor="#a73237">
              <v:stroke dashstyle="solid"/>
            </v:line>
            <v:line style="position:absolute" from="16257,8025" to="16257,7298" stroked="true" strokeweight=".5pt" strokecolor="#a73237">
              <v:stroke dashstyle="solid"/>
            </v:line>
            <v:line style="position:absolute" from="1579,8030" to="2945,8030" stroked="true" strokeweight=".5pt" strokecolor="#a73237">
              <v:stroke dashstyle="solid"/>
            </v:line>
            <v:line style="position:absolute" from="1584,8762" to="1584,8035" stroked="true" strokeweight=".5pt" strokecolor="#a73237">
              <v:stroke dashstyle="solid"/>
            </v:line>
            <v:line style="position:absolute" from="2945,8030" to="10882,8030" stroked="true" strokeweight=".5pt" strokecolor="#a73237">
              <v:stroke dashstyle="solid"/>
            </v:line>
            <v:line style="position:absolute" from="2945,8762" to="2945,8035" stroked="true" strokeweight=".5pt" strokecolor="#a73237">
              <v:stroke dashstyle="solid"/>
            </v:line>
            <v:line style="position:absolute" from="10882,8030" to="12674,8030" stroked="true" strokeweight=".5pt" strokecolor="#a73237">
              <v:stroke dashstyle="solid"/>
            </v:line>
            <v:line style="position:absolute" from="10882,8762" to="10882,8035" stroked="true" strokeweight=".5pt" strokecolor="#a73237">
              <v:stroke dashstyle="solid"/>
            </v:line>
            <v:line style="position:absolute" from="12674,8030" to="14465,8030" stroked="true" strokeweight=".5pt" strokecolor="#a73237">
              <v:stroke dashstyle="solid"/>
            </v:line>
            <v:line style="position:absolute" from="12674,8762" to="12674,8035" stroked="true" strokeweight=".5pt" strokecolor="#a73237">
              <v:stroke dashstyle="solid"/>
            </v:line>
            <v:line style="position:absolute" from="14465,8030" to="16262,8030" stroked="true" strokeweight=".5pt" strokecolor="#a73237">
              <v:stroke dashstyle="solid"/>
            </v:line>
            <v:line style="position:absolute" from="14465,8762" to="14465,8035" stroked="true" strokeweight=".5pt" strokecolor="#a73237">
              <v:stroke dashstyle="solid"/>
            </v:line>
            <v:line style="position:absolute" from="16257,8762" to="16257,8035" stroked="true" strokeweight=".5pt" strokecolor="#a73237">
              <v:stroke dashstyle="solid"/>
            </v:line>
            <v:line style="position:absolute" from="1579,8767" to="2945,8767" stroked="true" strokeweight=".5pt" strokecolor="#a73237">
              <v:stroke dashstyle="solid"/>
            </v:line>
            <v:line style="position:absolute" from="2945,8767" to="10882,8767" stroked="true" strokeweight=".5pt" strokecolor="#a73237">
              <v:stroke dashstyle="solid"/>
            </v:line>
            <v:line style="position:absolute" from="10882,8767" to="12674,8767" stroked="true" strokeweight=".5pt" strokecolor="#a73237">
              <v:stroke dashstyle="solid"/>
            </v:line>
            <v:line style="position:absolute" from="12674,8767" to="14465,8767" stroked="true" strokeweight=".5pt" strokecolor="#a73237">
              <v:stroke dashstyle="solid"/>
            </v:line>
            <v:line style="position:absolute" from="14465,8767" to="16262,8767" stroked="true" strokeweight=".5pt" strokecolor="#a73237">
              <v:stroke dashstyle="solid"/>
            </v:line>
            <v:line style="position:absolute" from="10882,655" to="10882,92" stroked="true" strokeweight=".5pt" strokecolor="#ffffff">
              <v:stroke dashstyle="solid"/>
            </v:line>
            <v:line style="position:absolute" from="12674,655" to="12674,92" stroked="true" strokeweight=".5pt" strokecolor="#ffffff">
              <v:stroke dashstyle="solid"/>
            </v:line>
            <v:line style="position:absolute" from="14465,655" to="14465,92" stroked="true" strokeweight=".5pt" strokecolor="#ffffff">
              <v:stroke dashstyle="solid"/>
            </v:line>
            <v:line style="position:absolute" from="1579,87" to="2945,87" stroked="true" strokeweight=".5pt" strokecolor="#a73237">
              <v:stroke dashstyle="solid"/>
            </v:line>
            <v:line style="position:absolute" from="1584,655" to="1584,92" stroked="true" strokeweight=".5pt" strokecolor="#a73237">
              <v:stroke dashstyle="solid"/>
            </v:line>
            <v:line style="position:absolute" from="1579,660" to="2945,660" stroked="true" strokeweight=".5pt" strokecolor="#a73237">
              <v:stroke dashstyle="solid"/>
            </v:line>
            <v:line style="position:absolute" from="2945,655" to="2945,92" stroked="true" strokeweight=".5pt" strokecolor="#ffffff">
              <v:stroke dashstyle="solid"/>
            </v:line>
            <w10:wrap type="none"/>
          </v:group>
        </w:pict>
      </w:r>
      <w:r>
        <w:rPr>
          <w:rFonts w:ascii="Arial Black"/>
          <w:color w:val="FFFFFF"/>
          <w:spacing w:val="-2"/>
          <w:w w:val="90"/>
          <w:sz w:val="20"/>
        </w:rPr>
        <w:t>Descriptor </w:t>
      </w:r>
      <w:r>
        <w:rPr>
          <w:rFonts w:ascii="Arial Black"/>
          <w:color w:val="FFFFFF"/>
          <w:spacing w:val="-2"/>
          <w:sz w:val="20"/>
        </w:rPr>
        <w:t>number</w:t>
      </w:r>
    </w:p>
    <w:p>
      <w:pPr>
        <w:pStyle w:val="BodyText"/>
        <w:spacing w:before="1"/>
        <w:rPr>
          <w:rFonts w:ascii="Arial Black"/>
          <w:sz w:val="19"/>
        </w:rPr>
      </w:pPr>
    </w:p>
    <w:p>
      <w:pPr>
        <w:spacing w:before="0"/>
        <w:ind w:left="1281" w:right="18" w:firstLine="0"/>
        <w:jc w:val="center"/>
        <w:rPr>
          <w:sz w:val="22"/>
        </w:rPr>
      </w:pPr>
      <w:r>
        <w:rPr>
          <w:color w:val="414042"/>
          <w:spacing w:val="-4"/>
          <w:sz w:val="22"/>
        </w:rPr>
        <w:t>E2.1</w:t>
      </w:r>
    </w:p>
    <w:p>
      <w:pPr>
        <w:spacing w:before="224"/>
        <w:ind w:left="173" w:right="0" w:firstLine="0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pacing w:val="-2"/>
          <w:sz w:val="20"/>
        </w:rPr>
        <w:t>Descriptor</w:t>
      </w:r>
    </w:p>
    <w:p>
      <w:pPr>
        <w:pStyle w:val="BodyText"/>
        <w:spacing w:before="13"/>
        <w:rPr>
          <w:rFonts w:ascii="Arial Black"/>
          <w:sz w:val="27"/>
        </w:rPr>
      </w:pPr>
    </w:p>
    <w:p>
      <w:pPr>
        <w:pStyle w:val="BodyText"/>
        <w:ind w:left="173"/>
      </w:pPr>
      <w:r>
        <w:rPr>
          <w:color w:val="414042"/>
          <w:w w:val="105"/>
        </w:rPr>
        <w:t>Count</w:t>
      </w:r>
      <w:r>
        <w:rPr>
          <w:color w:val="414042"/>
          <w:spacing w:val="22"/>
          <w:w w:val="105"/>
        </w:rPr>
        <w:t> </w:t>
      </w:r>
      <w:r>
        <w:rPr>
          <w:color w:val="414042"/>
          <w:w w:val="105"/>
        </w:rPr>
        <w:t>reliably</w:t>
      </w:r>
      <w:r>
        <w:rPr>
          <w:color w:val="414042"/>
          <w:spacing w:val="22"/>
          <w:w w:val="105"/>
        </w:rPr>
        <w:t> </w:t>
      </w:r>
      <w:r>
        <w:rPr>
          <w:color w:val="414042"/>
          <w:w w:val="105"/>
        </w:rPr>
        <w:t>up</w:t>
      </w:r>
      <w:r>
        <w:rPr>
          <w:color w:val="414042"/>
          <w:spacing w:val="22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23"/>
          <w:w w:val="105"/>
        </w:rPr>
        <w:t> </w:t>
      </w:r>
      <w:r>
        <w:rPr>
          <w:color w:val="414042"/>
          <w:w w:val="105"/>
        </w:rPr>
        <w:t>100</w:t>
      </w:r>
      <w:r>
        <w:rPr>
          <w:color w:val="414042"/>
          <w:spacing w:val="22"/>
          <w:w w:val="105"/>
        </w:rPr>
        <w:t> </w:t>
      </w:r>
      <w:r>
        <w:rPr>
          <w:color w:val="414042"/>
          <w:spacing w:val="-2"/>
          <w:w w:val="105"/>
        </w:rPr>
        <w:t>items.</w:t>
      </w:r>
    </w:p>
    <w:p>
      <w:pPr>
        <w:spacing w:line="220" w:lineRule="auto" w:before="112"/>
        <w:ind w:left="1524" w:right="0" w:hanging="262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pacing w:val="-6"/>
          <w:sz w:val="20"/>
        </w:rPr>
        <w:t>I</w:t>
      </w:r>
      <w:r>
        <w:rPr>
          <w:rFonts w:ascii="Arial Black"/>
          <w:color w:val="FFFFFF"/>
          <w:spacing w:val="-11"/>
          <w:sz w:val="20"/>
        </w:rPr>
        <w:t> </w:t>
      </w:r>
      <w:r>
        <w:rPr>
          <w:rFonts w:ascii="Arial Black"/>
          <w:color w:val="FFFFFF"/>
          <w:spacing w:val="-6"/>
          <w:sz w:val="20"/>
        </w:rPr>
        <w:t>am</w:t>
      </w:r>
      <w:r>
        <w:rPr>
          <w:rFonts w:ascii="Arial Black"/>
          <w:color w:val="FFFFFF"/>
          <w:spacing w:val="-11"/>
          <w:sz w:val="20"/>
        </w:rPr>
        <w:t> </w:t>
      </w:r>
      <w:r>
        <w:rPr>
          <w:rFonts w:ascii="Arial Black"/>
          <w:color w:val="FFFFFF"/>
          <w:spacing w:val="-6"/>
          <w:sz w:val="20"/>
        </w:rPr>
        <w:t>confident </w:t>
      </w:r>
      <w:r>
        <w:rPr>
          <w:rFonts w:ascii="Arial Black"/>
          <w:color w:val="FFFFFF"/>
          <w:sz w:val="20"/>
        </w:rPr>
        <w:t>with this.</w:t>
      </w:r>
    </w:p>
    <w:p>
      <w:pPr>
        <w:spacing w:line="220" w:lineRule="auto" w:before="112"/>
        <w:ind w:left="771" w:right="0" w:hanging="573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w w:val="90"/>
          <w:sz w:val="20"/>
        </w:rPr>
        <w:t>I need to revise </w:t>
      </w:r>
      <w:r>
        <w:rPr>
          <w:rFonts w:ascii="Arial Black"/>
          <w:color w:val="FFFFFF"/>
          <w:spacing w:val="-2"/>
          <w:sz w:val="20"/>
        </w:rPr>
        <w:t>this.</w:t>
      </w:r>
    </w:p>
    <w:p>
      <w:pPr>
        <w:spacing w:line="220" w:lineRule="auto" w:before="112"/>
        <w:ind w:left="205" w:right="0" w:firstLine="124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z w:val="20"/>
        </w:rPr>
        <w:t>I need more </w:t>
      </w:r>
      <w:r>
        <w:rPr>
          <w:rFonts w:ascii="Arial Black"/>
          <w:color w:val="FFFFFF"/>
          <w:spacing w:val="-4"/>
          <w:sz w:val="20"/>
        </w:rPr>
        <w:t>help</w:t>
      </w:r>
      <w:r>
        <w:rPr>
          <w:rFonts w:ascii="Arial Black"/>
          <w:color w:val="FFFFFF"/>
          <w:spacing w:val="-13"/>
          <w:sz w:val="20"/>
        </w:rPr>
        <w:t> </w:t>
      </w:r>
      <w:r>
        <w:rPr>
          <w:rFonts w:ascii="Arial Black"/>
          <w:color w:val="FFFFFF"/>
          <w:spacing w:val="-4"/>
          <w:sz w:val="20"/>
        </w:rPr>
        <w:t>with</w:t>
      </w:r>
      <w:r>
        <w:rPr>
          <w:rFonts w:ascii="Arial Black"/>
          <w:color w:val="FFFFFF"/>
          <w:spacing w:val="-13"/>
          <w:sz w:val="20"/>
        </w:rPr>
        <w:t> </w:t>
      </w:r>
      <w:r>
        <w:rPr>
          <w:rFonts w:ascii="Arial Black"/>
          <w:color w:val="FFFFFF"/>
          <w:spacing w:val="-4"/>
          <w:sz w:val="20"/>
        </w:rPr>
        <w:t>this.</w:t>
      </w:r>
    </w:p>
    <w:p>
      <w:pPr>
        <w:spacing w:after="0" w:line="220" w:lineRule="auto"/>
        <w:jc w:val="left"/>
        <w:rPr>
          <w:rFonts w:ascii="Arial Black"/>
          <w:sz w:val="20"/>
        </w:rPr>
        <w:sectPr>
          <w:type w:val="continuous"/>
          <w:pgSz w:w="16840" w:h="11910" w:orient="landscape"/>
          <w:pgMar w:header="227" w:footer="445" w:top="960" w:bottom="640" w:left="460" w:right="480"/>
          <w:cols w:num="5" w:equalWidth="0">
            <w:col w:w="2351" w:space="40"/>
            <w:col w:w="3502" w:space="3413"/>
            <w:col w:w="2767" w:space="39"/>
            <w:col w:w="1800" w:space="39"/>
            <w:col w:w="1949"/>
          </w:cols>
        </w:sectPr>
      </w:pPr>
    </w:p>
    <w:p>
      <w:pPr>
        <w:pStyle w:val="BodyText"/>
        <w:spacing w:before="2"/>
        <w:rPr>
          <w:rFonts w:ascii="Arial Black"/>
          <w:sz w:val="25"/>
        </w:rPr>
      </w:pPr>
    </w:p>
    <w:p>
      <w:pPr>
        <w:pStyle w:val="BodyText"/>
        <w:tabs>
          <w:tab w:pos="2564" w:val="left" w:leader="none"/>
        </w:tabs>
        <w:spacing w:before="129"/>
        <w:ind w:left="1581"/>
      </w:pPr>
      <w:r>
        <w:rPr/>
        <w:pict>
          <v:shape style="position:absolute;margin-left:37.110977pt;margin-top:-5.13971pt;width:33pt;height:330.7pt;mso-position-horizontal-relative:page;mso-position-vertical-relative:paragraph;z-index:15729152" type="#_x0000_t202" id="docshape9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2011" w:right="8" w:hanging="1992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Using</w:t>
                  </w:r>
                  <w:r>
                    <w:rPr>
                      <w:rFonts w:ascii="Arial Black" w:hAnsi="Arial Black"/>
                      <w:color w:val="FFFFFF"/>
                      <w:spacing w:val="-15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numbers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and</w:t>
                  </w:r>
                  <w:r>
                    <w:rPr>
                      <w:rFonts w:ascii="Arial Black" w:hAnsi="Arial Black"/>
                      <w:color w:val="FFFFFF"/>
                      <w:spacing w:val="-15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the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number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system</w:t>
                  </w:r>
                  <w:r>
                    <w:rPr>
                      <w:rFonts w:ascii="Arial Black" w:hAnsi="Arial Black"/>
                      <w:color w:val="FFFFFF"/>
                      <w:spacing w:val="-15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–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whole</w:t>
                  </w:r>
                  <w:r>
                    <w:rPr>
                      <w:rFonts w:ascii="Arial Black" w:hAnsi="Arial Black"/>
                      <w:color w:val="FFFFFF"/>
                      <w:spacing w:val="-1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numbers, </w:t>
                  </w:r>
                  <w:r>
                    <w:rPr>
                      <w:rFonts w:ascii="Arial Black" w:hAnsi="Arial Black"/>
                      <w:color w:val="FFFFFF"/>
                    </w:rPr>
                    <w:t>fractions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</w:rPr>
                    <w:t>and</w:t>
                  </w:r>
                  <w:r>
                    <w:rPr>
                      <w:rFonts w:ascii="Arial Black" w:hAnsi="Arial Black"/>
                      <w:color w:val="FFFFFF"/>
                      <w:spacing w:val="-4"/>
                    </w:rPr>
                    <w:t> </w:t>
                  </w:r>
                  <w:r>
                    <w:rPr>
                      <w:rFonts w:ascii="Arial Black" w:hAnsi="Arial Black"/>
                      <w:color w:val="FFFFFF"/>
                    </w:rPr>
                    <w:t>decimals</w:t>
                  </w:r>
                </w:p>
              </w:txbxContent>
            </v:textbox>
            <w10:wrap type="none"/>
          </v:shape>
        </w:pict>
      </w:r>
      <w:r>
        <w:rPr>
          <w:color w:val="414042"/>
          <w:spacing w:val="-4"/>
          <w:w w:val="105"/>
        </w:rPr>
        <w:t>E2.2</w:t>
      </w:r>
      <w:r>
        <w:rPr>
          <w:color w:val="414042"/>
        </w:rPr>
        <w:tab/>
      </w:r>
      <w:r>
        <w:rPr>
          <w:color w:val="414042"/>
          <w:w w:val="105"/>
        </w:rPr>
        <w:t>Read,</w:t>
      </w:r>
      <w:r>
        <w:rPr>
          <w:color w:val="414042"/>
          <w:spacing w:val="26"/>
          <w:w w:val="105"/>
        </w:rPr>
        <w:t> </w:t>
      </w:r>
      <w:r>
        <w:rPr>
          <w:color w:val="414042"/>
          <w:w w:val="105"/>
        </w:rPr>
        <w:t>write,</w:t>
      </w:r>
      <w:r>
        <w:rPr>
          <w:color w:val="414042"/>
          <w:spacing w:val="27"/>
          <w:w w:val="105"/>
        </w:rPr>
        <w:t> </w:t>
      </w:r>
      <w:r>
        <w:rPr>
          <w:color w:val="414042"/>
          <w:w w:val="105"/>
        </w:rPr>
        <w:t>order</w:t>
      </w:r>
      <w:r>
        <w:rPr>
          <w:color w:val="414042"/>
          <w:spacing w:val="27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26"/>
          <w:w w:val="105"/>
        </w:rPr>
        <w:t> </w:t>
      </w:r>
      <w:r>
        <w:rPr>
          <w:color w:val="414042"/>
          <w:w w:val="105"/>
        </w:rPr>
        <w:t>compare</w:t>
      </w:r>
      <w:r>
        <w:rPr>
          <w:color w:val="414042"/>
          <w:spacing w:val="27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27"/>
          <w:w w:val="105"/>
        </w:rPr>
        <w:t> </w:t>
      </w:r>
      <w:r>
        <w:rPr>
          <w:color w:val="414042"/>
          <w:w w:val="105"/>
        </w:rPr>
        <w:t>up</w:t>
      </w:r>
      <w:r>
        <w:rPr>
          <w:color w:val="414042"/>
          <w:spacing w:val="27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26"/>
          <w:w w:val="105"/>
        </w:rPr>
        <w:t> </w:t>
      </w:r>
      <w:r>
        <w:rPr>
          <w:color w:val="414042"/>
          <w:spacing w:val="-4"/>
          <w:w w:val="105"/>
        </w:rPr>
        <w:t>200.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564" w:val="left" w:leader="none"/>
        </w:tabs>
        <w:spacing w:before="254"/>
        <w:ind w:left="1581"/>
      </w:pPr>
      <w:r>
        <w:rPr>
          <w:color w:val="414042"/>
          <w:spacing w:val="-4"/>
          <w:w w:val="105"/>
        </w:rPr>
        <w:t>E2.3</w:t>
      </w:r>
      <w:r>
        <w:rPr>
          <w:color w:val="414042"/>
        </w:rPr>
        <w:tab/>
      </w:r>
      <w:r>
        <w:rPr>
          <w:color w:val="414042"/>
          <w:w w:val="105"/>
        </w:rPr>
        <w:t>Recognise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17"/>
          <w:w w:val="105"/>
        </w:rPr>
        <w:t> </w:t>
      </w:r>
      <w:r>
        <w:rPr>
          <w:color w:val="414042"/>
          <w:w w:val="105"/>
        </w:rPr>
        <w:t>sequence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odd</w:t>
      </w:r>
      <w:r>
        <w:rPr>
          <w:color w:val="414042"/>
          <w:spacing w:val="17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even</w:t>
      </w:r>
      <w:r>
        <w:rPr>
          <w:color w:val="414042"/>
          <w:spacing w:val="17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up</w:t>
      </w:r>
      <w:r>
        <w:rPr>
          <w:color w:val="414042"/>
          <w:spacing w:val="17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16"/>
          <w:w w:val="105"/>
        </w:rPr>
        <w:t> </w:t>
      </w:r>
      <w:r>
        <w:rPr>
          <w:color w:val="414042"/>
          <w:spacing w:val="-4"/>
          <w:w w:val="105"/>
        </w:rPr>
        <w:t>100.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564" w:val="left" w:leader="none"/>
        </w:tabs>
        <w:spacing w:before="255"/>
        <w:ind w:left="1581"/>
      </w:pPr>
      <w:r>
        <w:rPr>
          <w:color w:val="414042"/>
          <w:spacing w:val="-4"/>
          <w:w w:val="105"/>
        </w:rPr>
        <w:t>E2.4</w:t>
      </w:r>
      <w:r>
        <w:rPr>
          <w:color w:val="414042"/>
        </w:rPr>
        <w:tab/>
      </w:r>
      <w:r>
        <w:rPr>
          <w:color w:val="414042"/>
          <w:w w:val="105"/>
        </w:rPr>
        <w:t>Recognise</w:t>
      </w:r>
      <w:r>
        <w:rPr>
          <w:color w:val="414042"/>
          <w:spacing w:val="8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interpret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the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symbols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+,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–,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×,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÷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9"/>
          <w:w w:val="105"/>
        </w:rPr>
        <w:t> </w:t>
      </w:r>
      <w:r>
        <w:rPr>
          <w:color w:val="414042"/>
          <w:w w:val="105"/>
        </w:rPr>
        <w:t>=</w:t>
      </w:r>
      <w:r>
        <w:rPr>
          <w:color w:val="414042"/>
          <w:spacing w:val="9"/>
          <w:w w:val="105"/>
        </w:rPr>
        <w:t> </w:t>
      </w:r>
      <w:r>
        <w:rPr>
          <w:color w:val="414042"/>
          <w:spacing w:val="-2"/>
          <w:w w:val="105"/>
        </w:rPr>
        <w:t>appropriately.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564" w:val="left" w:leader="none"/>
        </w:tabs>
        <w:spacing w:before="254"/>
        <w:ind w:left="1581"/>
      </w:pPr>
      <w:r>
        <w:rPr>
          <w:color w:val="414042"/>
          <w:spacing w:val="-4"/>
          <w:w w:val="105"/>
        </w:rPr>
        <w:t>E2.5</w:t>
      </w:r>
      <w:r>
        <w:rPr>
          <w:color w:val="414042"/>
        </w:rPr>
        <w:tab/>
      </w:r>
      <w:r>
        <w:rPr>
          <w:color w:val="414042"/>
          <w:w w:val="105"/>
        </w:rPr>
        <w:t>Add</w:t>
      </w:r>
      <w:r>
        <w:rPr>
          <w:color w:val="414042"/>
          <w:spacing w:val="36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37"/>
          <w:w w:val="105"/>
        </w:rPr>
        <w:t> </w:t>
      </w:r>
      <w:r>
        <w:rPr>
          <w:color w:val="414042"/>
          <w:w w:val="105"/>
        </w:rPr>
        <w:t>subtract</w:t>
      </w:r>
      <w:r>
        <w:rPr>
          <w:color w:val="414042"/>
          <w:spacing w:val="37"/>
          <w:w w:val="105"/>
        </w:rPr>
        <w:t> </w:t>
      </w:r>
      <w:r>
        <w:rPr>
          <w:color w:val="414042"/>
          <w:w w:val="105"/>
        </w:rPr>
        <w:t>two-digit</w:t>
      </w:r>
      <w:r>
        <w:rPr>
          <w:color w:val="414042"/>
          <w:spacing w:val="37"/>
          <w:w w:val="105"/>
        </w:rPr>
        <w:t> </w:t>
      </w:r>
      <w:r>
        <w:rPr>
          <w:color w:val="414042"/>
          <w:spacing w:val="-2"/>
          <w:w w:val="105"/>
        </w:rPr>
        <w:t>numbers.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header="227" w:footer="445" w:top="960" w:bottom="640" w:left="460" w:right="480"/>
        </w:sectPr>
      </w:pPr>
    </w:p>
    <w:p>
      <w:pPr>
        <w:spacing w:line="698" w:lineRule="auto" w:before="254"/>
        <w:ind w:left="1516" w:right="0" w:firstLine="0"/>
        <w:jc w:val="center"/>
        <w:rPr>
          <w:sz w:val="22"/>
        </w:rPr>
      </w:pPr>
      <w:r>
        <w:rPr>
          <w:color w:val="414042"/>
          <w:spacing w:val="-4"/>
          <w:sz w:val="22"/>
        </w:rPr>
        <w:t>E2.6 E2.7 E2.8 E2.9 </w:t>
      </w:r>
      <w:r>
        <w:rPr>
          <w:color w:val="414042"/>
          <w:spacing w:val="-2"/>
          <w:sz w:val="22"/>
        </w:rPr>
        <w:t>E2.10 E2.11</w:t>
      </w:r>
    </w:p>
    <w:p>
      <w:pPr>
        <w:pStyle w:val="BodyText"/>
        <w:spacing w:before="254"/>
        <w:ind w:left="427"/>
      </w:pPr>
      <w:r>
        <w:rPr/>
        <w:br w:type="column"/>
      </w:r>
      <w:r>
        <w:rPr>
          <w:color w:val="414042"/>
          <w:w w:val="105"/>
        </w:rPr>
        <w:t>Multiply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whole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in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the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range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0</w:t>
      </w:r>
      <w:r>
        <w:rPr>
          <w:color w:val="414042"/>
          <w:spacing w:val="19"/>
          <w:w w:val="105"/>
        </w:rPr>
        <w:t> </w:t>
      </w:r>
      <w:r>
        <w:rPr>
          <w:color w:val="414042"/>
          <w:w w:val="105"/>
        </w:rPr>
        <w:t>×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0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12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×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12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(times</w:t>
      </w:r>
      <w:r>
        <w:rPr>
          <w:color w:val="414042"/>
          <w:spacing w:val="19"/>
          <w:w w:val="105"/>
        </w:rPr>
        <w:t> </w:t>
      </w:r>
      <w:r>
        <w:rPr>
          <w:color w:val="414042"/>
          <w:spacing w:val="-2"/>
          <w:w w:val="105"/>
        </w:rPr>
        <w:t>tables).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02" w:lineRule="auto"/>
        <w:ind w:left="427" w:right="5933"/>
      </w:pPr>
      <w:r>
        <w:rPr>
          <w:color w:val="414042"/>
          <w:w w:val="105"/>
        </w:rPr>
        <w:t>Know the number of hours in a day and weeks in a year; be able to</w:t>
      </w:r>
      <w:r>
        <w:rPr>
          <w:color w:val="414042"/>
          <w:spacing w:val="80"/>
          <w:w w:val="105"/>
        </w:rPr>
        <w:t> </w:t>
      </w:r>
      <w:r>
        <w:rPr>
          <w:color w:val="414042"/>
          <w:w w:val="105"/>
        </w:rPr>
        <w:t>name and sequence.</w:t>
      </w:r>
    </w:p>
    <w:p>
      <w:pPr>
        <w:pStyle w:val="BodyText"/>
        <w:spacing w:line="302" w:lineRule="auto" w:before="99"/>
        <w:ind w:left="427" w:right="5933"/>
      </w:pPr>
      <w:r>
        <w:rPr>
          <w:color w:val="414042"/>
          <w:w w:val="105"/>
        </w:rPr>
        <w:t>Divide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two-digit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whole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by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single-digit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whole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numbers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and express remainders.</w:t>
      </w:r>
    </w:p>
    <w:p>
      <w:pPr>
        <w:pStyle w:val="BodyText"/>
        <w:spacing w:line="302" w:lineRule="auto" w:before="100"/>
        <w:ind w:left="427" w:right="5933"/>
      </w:pPr>
      <w:r>
        <w:rPr>
          <w:color w:val="414042"/>
          <w:w w:val="105"/>
        </w:rPr>
        <w:t>Approximate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by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rounding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the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nearest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10,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use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this</w:t>
      </w:r>
      <w:r>
        <w:rPr>
          <w:color w:val="414042"/>
          <w:spacing w:val="35"/>
          <w:w w:val="105"/>
        </w:rPr>
        <w:t> </w:t>
      </w:r>
      <w:r>
        <w:rPr>
          <w:color w:val="414042"/>
          <w:w w:val="105"/>
        </w:rPr>
        <w:t>rounded answer to check results.</w:t>
      </w:r>
    </w:p>
    <w:p>
      <w:pPr>
        <w:pStyle w:val="BodyText"/>
        <w:spacing w:line="302" w:lineRule="auto" w:before="99"/>
        <w:ind w:left="427" w:right="5933"/>
      </w:pPr>
      <w:r>
        <w:rPr>
          <w:color w:val="414042"/>
          <w:w w:val="105"/>
        </w:rPr>
        <w:t>Recognise simple fractions (halves, quarters and tenths) of whole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numbers and shapes.</w:t>
      </w:r>
    </w:p>
    <w:p>
      <w:pPr>
        <w:pStyle w:val="BodyText"/>
        <w:spacing w:before="260"/>
        <w:ind w:left="427"/>
      </w:pPr>
      <w:r>
        <w:rPr>
          <w:color w:val="414042"/>
          <w:w w:val="105"/>
        </w:rPr>
        <w:t>Read,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write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use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decimals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one</w:t>
      </w:r>
      <w:r>
        <w:rPr>
          <w:color w:val="414042"/>
          <w:spacing w:val="16"/>
          <w:w w:val="105"/>
        </w:rPr>
        <w:t> </w:t>
      </w:r>
      <w:r>
        <w:rPr>
          <w:color w:val="414042"/>
          <w:w w:val="105"/>
        </w:rPr>
        <w:t>decimal</w:t>
      </w:r>
      <w:r>
        <w:rPr>
          <w:color w:val="414042"/>
          <w:spacing w:val="16"/>
          <w:w w:val="105"/>
        </w:rPr>
        <w:t> </w:t>
      </w:r>
      <w:r>
        <w:rPr>
          <w:color w:val="414042"/>
          <w:spacing w:val="-2"/>
          <w:w w:val="105"/>
        </w:rPr>
        <w:t>place.</w:t>
      </w:r>
    </w:p>
    <w:p>
      <w:pPr>
        <w:spacing w:after="0"/>
        <w:sectPr>
          <w:type w:val="continuous"/>
          <w:pgSz w:w="16840" w:h="11910" w:orient="landscape"/>
          <w:pgMar w:header="227" w:footer="445" w:top="960" w:bottom="640" w:left="460" w:right="480"/>
          <w:cols w:num="2" w:equalWidth="0">
            <w:col w:w="2097" w:space="40"/>
            <w:col w:w="13763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7"/>
          <w:footerReference w:type="default" r:id="rId8"/>
          <w:pgSz w:w="16840" w:h="11910" w:orient="landscape"/>
          <w:pgMar w:header="227" w:footer="445" w:top="1620" w:bottom="640" w:left="460" w:right="480"/>
        </w:sectPr>
      </w:pPr>
    </w:p>
    <w:p>
      <w:pPr>
        <w:spacing w:line="220" w:lineRule="auto" w:before="112"/>
        <w:ind w:left="1397" w:right="0" w:hanging="135"/>
        <w:jc w:val="left"/>
        <w:rPr>
          <w:rFonts w:ascii="Arial Black"/>
          <w:sz w:val="20"/>
        </w:rPr>
      </w:pPr>
      <w:r>
        <w:rPr>
          <w:rFonts w:ascii="Arial Black"/>
          <w:color w:val="FFFFFF"/>
          <w:spacing w:val="-2"/>
          <w:w w:val="90"/>
          <w:sz w:val="20"/>
        </w:rPr>
        <w:t>Descriptor </w:t>
      </w:r>
      <w:r>
        <w:rPr>
          <w:rFonts w:ascii="Arial Black"/>
          <w:color w:val="FFFFFF"/>
          <w:spacing w:val="-2"/>
          <w:sz w:val="20"/>
        </w:rPr>
        <w:t>number</w:t>
      </w:r>
    </w:p>
    <w:p>
      <w:pPr>
        <w:pStyle w:val="BodyText"/>
        <w:spacing w:before="1"/>
        <w:rPr>
          <w:rFonts w:ascii="Arial Black"/>
          <w:sz w:val="21"/>
        </w:rPr>
      </w:pPr>
    </w:p>
    <w:p>
      <w:pPr>
        <w:spacing w:before="0"/>
        <w:ind w:left="1516" w:right="0" w:firstLine="0"/>
        <w:jc w:val="left"/>
        <w:rPr>
          <w:sz w:val="22"/>
        </w:rPr>
      </w:pPr>
      <w:r>
        <w:rPr>
          <w:color w:val="414042"/>
          <w:spacing w:val="-2"/>
          <w:sz w:val="22"/>
        </w:rPr>
        <w:t>E2.12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7"/>
        </w:rPr>
      </w:pPr>
    </w:p>
    <w:p>
      <w:pPr>
        <w:spacing w:before="1"/>
        <w:ind w:left="1516" w:right="0" w:firstLine="0"/>
        <w:jc w:val="left"/>
        <w:rPr>
          <w:sz w:val="22"/>
        </w:rPr>
      </w:pPr>
      <w:r>
        <w:rPr>
          <w:color w:val="414042"/>
          <w:spacing w:val="-2"/>
          <w:sz w:val="22"/>
        </w:rPr>
        <w:t>E2.13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7"/>
        </w:rPr>
      </w:pPr>
    </w:p>
    <w:p>
      <w:pPr>
        <w:spacing w:before="0"/>
        <w:ind w:left="1516" w:right="0" w:firstLine="0"/>
        <w:jc w:val="left"/>
        <w:rPr>
          <w:sz w:val="22"/>
        </w:rPr>
      </w:pPr>
      <w:r>
        <w:rPr>
          <w:color w:val="414042"/>
          <w:spacing w:val="-2"/>
          <w:sz w:val="22"/>
        </w:rPr>
        <w:t>E2.14</w:t>
      </w:r>
    </w:p>
    <w:p>
      <w:pPr>
        <w:spacing w:before="224"/>
        <w:ind w:left="173" w:right="0" w:firstLine="0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pacing w:val="-2"/>
          <w:sz w:val="20"/>
        </w:rPr>
        <w:t>Descriptor</w:t>
      </w:r>
    </w:p>
    <w:p>
      <w:pPr>
        <w:pStyle w:val="BodyText"/>
        <w:spacing w:before="8"/>
        <w:rPr>
          <w:rFonts w:ascii="Arial Black"/>
          <w:sz w:val="18"/>
        </w:rPr>
      </w:pPr>
    </w:p>
    <w:p>
      <w:pPr>
        <w:pStyle w:val="BodyText"/>
        <w:spacing w:line="302" w:lineRule="auto"/>
        <w:ind w:left="173"/>
      </w:pPr>
      <w:r>
        <w:rPr>
          <w:color w:val="414042"/>
          <w:w w:val="110"/>
        </w:rPr>
        <w:t>Calculate money with pence up to one pound and in whole pounds of multiple items and write with the correct symbols (£ or p).</w:t>
      </w:r>
    </w:p>
    <w:p>
      <w:pPr>
        <w:pStyle w:val="BodyText"/>
        <w:spacing w:line="302" w:lineRule="auto" w:before="112"/>
        <w:ind w:left="173"/>
      </w:pPr>
      <w:r>
        <w:rPr>
          <w:color w:val="414042"/>
          <w:w w:val="110"/>
        </w:rPr>
        <w:t>Read and record time in common date formats and read time displayed on analogue clocks in hours, half hours and quarter hours, and understand hours from a 24-hour digital clock.</w:t>
      </w:r>
    </w:p>
    <w:p>
      <w:pPr>
        <w:pStyle w:val="BodyText"/>
        <w:spacing w:line="302" w:lineRule="auto" w:before="112"/>
        <w:ind w:left="173"/>
      </w:pPr>
      <w:r>
        <w:rPr>
          <w:color w:val="414042"/>
          <w:w w:val="105"/>
        </w:rPr>
        <w:t>Use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metric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measures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of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length,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including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millimetres,</w:t>
      </w:r>
      <w:r>
        <w:rPr>
          <w:color w:val="414042"/>
          <w:spacing w:val="40"/>
          <w:w w:val="105"/>
        </w:rPr>
        <w:t> </w:t>
      </w:r>
      <w:r>
        <w:rPr>
          <w:color w:val="414042"/>
          <w:w w:val="105"/>
        </w:rPr>
        <w:t>centimetres, metres and kilometres.</w:t>
      </w:r>
    </w:p>
    <w:p>
      <w:pPr>
        <w:spacing w:line="220" w:lineRule="auto" w:before="112"/>
        <w:ind w:left="552" w:right="0" w:hanging="262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pacing w:val="-6"/>
          <w:sz w:val="20"/>
        </w:rPr>
        <w:t>I</w:t>
      </w:r>
      <w:r>
        <w:rPr>
          <w:rFonts w:ascii="Arial Black"/>
          <w:color w:val="FFFFFF"/>
          <w:spacing w:val="-11"/>
          <w:sz w:val="20"/>
        </w:rPr>
        <w:t> </w:t>
      </w:r>
      <w:r>
        <w:rPr>
          <w:rFonts w:ascii="Arial Black"/>
          <w:color w:val="FFFFFF"/>
          <w:spacing w:val="-6"/>
          <w:sz w:val="20"/>
        </w:rPr>
        <w:t>am</w:t>
      </w:r>
      <w:r>
        <w:rPr>
          <w:rFonts w:ascii="Arial Black"/>
          <w:color w:val="FFFFFF"/>
          <w:spacing w:val="-11"/>
          <w:sz w:val="20"/>
        </w:rPr>
        <w:t> </w:t>
      </w:r>
      <w:r>
        <w:rPr>
          <w:rFonts w:ascii="Arial Black"/>
          <w:color w:val="FFFFFF"/>
          <w:spacing w:val="-6"/>
          <w:sz w:val="20"/>
        </w:rPr>
        <w:t>confident </w:t>
      </w:r>
      <w:r>
        <w:rPr>
          <w:rFonts w:ascii="Arial Black"/>
          <w:color w:val="FFFFFF"/>
          <w:sz w:val="20"/>
        </w:rPr>
        <w:t>with this.</w:t>
      </w:r>
    </w:p>
    <w:p>
      <w:pPr>
        <w:spacing w:line="220" w:lineRule="auto" w:before="112"/>
        <w:ind w:left="771" w:right="0" w:hanging="573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w w:val="90"/>
          <w:sz w:val="20"/>
        </w:rPr>
        <w:t>I need to revise </w:t>
      </w:r>
      <w:r>
        <w:rPr>
          <w:rFonts w:ascii="Arial Black"/>
          <w:color w:val="FFFFFF"/>
          <w:spacing w:val="-2"/>
          <w:sz w:val="20"/>
        </w:rPr>
        <w:t>this.</w:t>
      </w:r>
    </w:p>
    <w:p>
      <w:pPr>
        <w:spacing w:line="220" w:lineRule="auto" w:before="112"/>
        <w:ind w:left="205" w:right="0" w:firstLine="124"/>
        <w:jc w:val="left"/>
        <w:rPr>
          <w:rFonts w:ascii="Arial Black"/>
          <w:sz w:val="20"/>
        </w:rPr>
      </w:pPr>
      <w:r>
        <w:rPr/>
        <w:br w:type="column"/>
      </w:r>
      <w:r>
        <w:rPr>
          <w:rFonts w:ascii="Arial Black"/>
          <w:color w:val="FFFFFF"/>
          <w:sz w:val="20"/>
        </w:rPr>
        <w:t>I need more </w:t>
      </w:r>
      <w:r>
        <w:rPr>
          <w:rFonts w:ascii="Arial Black"/>
          <w:color w:val="FFFFFF"/>
          <w:spacing w:val="-4"/>
          <w:sz w:val="20"/>
        </w:rPr>
        <w:t>help</w:t>
      </w:r>
      <w:r>
        <w:rPr>
          <w:rFonts w:ascii="Arial Black"/>
          <w:color w:val="FFFFFF"/>
          <w:spacing w:val="-13"/>
          <w:sz w:val="20"/>
        </w:rPr>
        <w:t> </w:t>
      </w:r>
      <w:r>
        <w:rPr>
          <w:rFonts w:ascii="Arial Black"/>
          <w:color w:val="FFFFFF"/>
          <w:spacing w:val="-4"/>
          <w:sz w:val="20"/>
        </w:rPr>
        <w:t>with</w:t>
      </w:r>
      <w:r>
        <w:rPr>
          <w:rFonts w:ascii="Arial Black"/>
          <w:color w:val="FFFFFF"/>
          <w:spacing w:val="-13"/>
          <w:sz w:val="20"/>
        </w:rPr>
        <w:t> </w:t>
      </w:r>
      <w:r>
        <w:rPr>
          <w:rFonts w:ascii="Arial Black"/>
          <w:color w:val="FFFFFF"/>
          <w:spacing w:val="-4"/>
          <w:sz w:val="20"/>
        </w:rPr>
        <w:t>this.</w:t>
      </w:r>
    </w:p>
    <w:p>
      <w:pPr>
        <w:spacing w:after="0" w:line="220" w:lineRule="auto"/>
        <w:jc w:val="left"/>
        <w:rPr>
          <w:rFonts w:ascii="Arial Black"/>
          <w:sz w:val="20"/>
        </w:rPr>
        <w:sectPr>
          <w:type w:val="continuous"/>
          <w:pgSz w:w="16840" w:h="11910" w:orient="landscape"/>
          <w:pgMar w:header="227" w:footer="445" w:top="960" w:bottom="640" w:left="460" w:right="480"/>
          <w:cols w:num="5" w:equalWidth="0">
            <w:col w:w="2351" w:space="40"/>
            <w:col w:w="7847" w:space="39"/>
            <w:col w:w="1795" w:space="39"/>
            <w:col w:w="1800" w:space="40"/>
            <w:col w:w="1949"/>
          </w:cols>
        </w:sectPr>
      </w:pPr>
    </w:p>
    <w:p>
      <w:pPr>
        <w:pStyle w:val="BodyText"/>
        <w:spacing w:before="4"/>
        <w:rPr>
          <w:rFonts w:ascii="Arial Black"/>
          <w:sz w:val="13"/>
        </w:rPr>
      </w:pPr>
    </w:p>
    <w:p>
      <w:pPr>
        <w:pStyle w:val="BodyText"/>
        <w:tabs>
          <w:tab w:pos="2564" w:val="left" w:leader="none"/>
        </w:tabs>
        <w:spacing w:before="129"/>
        <w:ind w:left="1516"/>
      </w:pPr>
      <w:r>
        <w:rPr/>
        <w:pict>
          <v:shape style="position:absolute;margin-left:37.126476pt;margin-top:-2.330798pt;width:33pt;height:149.7pt;mso-position-horizontal-relative:page;mso-position-vertical-relative:paragraph;z-index:15730176" type="#_x0000_t202" id="docshape16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555" w:hanging="536"/>
                    <w:rPr>
                      <w:rFonts w:ascii="Arial Black"/>
                    </w:rPr>
                  </w:pPr>
                  <w:r>
                    <w:rPr>
                      <w:rFonts w:ascii="Arial Black"/>
                      <w:color w:val="FFFFFF"/>
                      <w:w w:val="90"/>
                    </w:rPr>
                    <w:t>Using Common measures, </w:t>
                  </w:r>
                  <w:r>
                    <w:rPr>
                      <w:rFonts w:ascii="Arial Black"/>
                      <w:color w:val="FFFFFF"/>
                    </w:rPr>
                    <w:t>shape and space</w:t>
                  </w:r>
                </w:p>
              </w:txbxContent>
            </v:textbox>
            <w10:wrap type="none"/>
          </v:shape>
        </w:pict>
      </w:r>
      <w:r>
        <w:rPr>
          <w:color w:val="414042"/>
          <w:spacing w:val="-4"/>
          <w:w w:val="105"/>
        </w:rPr>
        <w:t>E2.15</w:t>
      </w:r>
      <w:r>
        <w:rPr>
          <w:color w:val="414042"/>
        </w:rPr>
        <w:tab/>
      </w:r>
      <w:r>
        <w:rPr>
          <w:color w:val="414042"/>
          <w:w w:val="105"/>
        </w:rPr>
        <w:t>Use</w:t>
      </w:r>
      <w:r>
        <w:rPr>
          <w:color w:val="414042"/>
          <w:spacing w:val="21"/>
          <w:w w:val="105"/>
        </w:rPr>
        <w:t> </w:t>
      </w:r>
      <w:r>
        <w:rPr>
          <w:color w:val="414042"/>
          <w:w w:val="105"/>
        </w:rPr>
        <w:t>measures</w:t>
      </w:r>
      <w:r>
        <w:rPr>
          <w:color w:val="414042"/>
          <w:spacing w:val="21"/>
          <w:w w:val="105"/>
        </w:rPr>
        <w:t> </w:t>
      </w:r>
      <w:r>
        <w:rPr>
          <w:color w:val="414042"/>
          <w:w w:val="105"/>
        </w:rPr>
        <w:t>of</w:t>
      </w:r>
      <w:r>
        <w:rPr>
          <w:color w:val="414042"/>
          <w:spacing w:val="22"/>
          <w:w w:val="105"/>
        </w:rPr>
        <w:t> </w:t>
      </w:r>
      <w:r>
        <w:rPr>
          <w:color w:val="414042"/>
          <w:w w:val="105"/>
        </w:rPr>
        <w:t>weight,</w:t>
      </w:r>
      <w:r>
        <w:rPr>
          <w:color w:val="414042"/>
          <w:spacing w:val="21"/>
          <w:w w:val="105"/>
        </w:rPr>
        <w:t> </w:t>
      </w:r>
      <w:r>
        <w:rPr>
          <w:color w:val="414042"/>
          <w:w w:val="105"/>
        </w:rPr>
        <w:t>including</w:t>
      </w:r>
      <w:r>
        <w:rPr>
          <w:color w:val="414042"/>
          <w:spacing w:val="22"/>
          <w:w w:val="105"/>
        </w:rPr>
        <w:t> </w:t>
      </w:r>
      <w:r>
        <w:rPr>
          <w:color w:val="414042"/>
          <w:w w:val="105"/>
        </w:rPr>
        <w:t>grams</w:t>
      </w:r>
      <w:r>
        <w:rPr>
          <w:color w:val="414042"/>
          <w:spacing w:val="21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22"/>
          <w:w w:val="105"/>
        </w:rPr>
        <w:t> </w:t>
      </w:r>
      <w:r>
        <w:rPr>
          <w:color w:val="414042"/>
          <w:spacing w:val="-2"/>
          <w:w w:val="105"/>
        </w:rPr>
        <w:t>kilograms.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564" w:val="left" w:leader="none"/>
        </w:tabs>
        <w:spacing w:before="129"/>
        <w:ind w:left="1516"/>
      </w:pPr>
      <w:r>
        <w:rPr>
          <w:color w:val="414042"/>
          <w:spacing w:val="-4"/>
          <w:w w:val="105"/>
        </w:rPr>
        <w:t>E2.16</w:t>
      </w:r>
      <w:r>
        <w:rPr>
          <w:color w:val="414042"/>
        </w:rPr>
        <w:tab/>
      </w:r>
      <w:r>
        <w:rPr>
          <w:color w:val="414042"/>
          <w:w w:val="105"/>
        </w:rPr>
        <w:t>Use</w:t>
      </w:r>
      <w:r>
        <w:rPr>
          <w:color w:val="414042"/>
          <w:spacing w:val="28"/>
          <w:w w:val="105"/>
        </w:rPr>
        <w:t> </w:t>
      </w:r>
      <w:r>
        <w:rPr>
          <w:color w:val="414042"/>
          <w:w w:val="105"/>
        </w:rPr>
        <w:t>measures</w:t>
      </w:r>
      <w:r>
        <w:rPr>
          <w:color w:val="414042"/>
          <w:spacing w:val="28"/>
          <w:w w:val="105"/>
        </w:rPr>
        <w:t> </w:t>
      </w:r>
      <w:r>
        <w:rPr>
          <w:color w:val="414042"/>
          <w:w w:val="105"/>
        </w:rPr>
        <w:t>of</w:t>
      </w:r>
      <w:r>
        <w:rPr>
          <w:color w:val="414042"/>
          <w:spacing w:val="28"/>
          <w:w w:val="105"/>
        </w:rPr>
        <w:t> </w:t>
      </w:r>
      <w:r>
        <w:rPr>
          <w:color w:val="414042"/>
          <w:w w:val="105"/>
        </w:rPr>
        <w:t>capacity,</w:t>
      </w:r>
      <w:r>
        <w:rPr>
          <w:color w:val="414042"/>
          <w:spacing w:val="29"/>
          <w:w w:val="105"/>
        </w:rPr>
        <w:t> </w:t>
      </w:r>
      <w:r>
        <w:rPr>
          <w:color w:val="414042"/>
          <w:w w:val="105"/>
        </w:rPr>
        <w:t>including</w:t>
      </w:r>
      <w:r>
        <w:rPr>
          <w:color w:val="414042"/>
          <w:spacing w:val="28"/>
          <w:w w:val="105"/>
        </w:rPr>
        <w:t> </w:t>
      </w:r>
      <w:r>
        <w:rPr>
          <w:color w:val="414042"/>
          <w:w w:val="105"/>
        </w:rPr>
        <w:t>millilitres</w:t>
      </w:r>
      <w:r>
        <w:rPr>
          <w:color w:val="414042"/>
          <w:spacing w:val="28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29"/>
          <w:w w:val="105"/>
        </w:rPr>
        <w:t> </w:t>
      </w:r>
      <w:r>
        <w:rPr>
          <w:color w:val="414042"/>
          <w:spacing w:val="-2"/>
          <w:w w:val="105"/>
        </w:rPr>
        <w:t>litres.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564" w:val="left" w:leader="none"/>
        </w:tabs>
        <w:spacing w:before="129"/>
        <w:ind w:left="1516"/>
      </w:pPr>
      <w:r>
        <w:rPr>
          <w:color w:val="414042"/>
          <w:spacing w:val="-4"/>
          <w:w w:val="105"/>
        </w:rPr>
        <w:t>E2.17</w:t>
      </w:r>
      <w:r>
        <w:rPr>
          <w:color w:val="414042"/>
        </w:rPr>
        <w:tab/>
      </w:r>
      <w:r>
        <w:rPr>
          <w:color w:val="414042"/>
          <w:w w:val="105"/>
        </w:rPr>
        <w:t>Read</w:t>
      </w:r>
      <w:r>
        <w:rPr>
          <w:color w:val="414042"/>
          <w:spacing w:val="17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18"/>
          <w:w w:val="105"/>
        </w:rPr>
        <w:t> </w:t>
      </w:r>
      <w:r>
        <w:rPr>
          <w:color w:val="414042"/>
          <w:w w:val="105"/>
        </w:rPr>
        <w:t>compare</w:t>
      </w:r>
      <w:r>
        <w:rPr>
          <w:color w:val="414042"/>
          <w:spacing w:val="17"/>
          <w:w w:val="105"/>
        </w:rPr>
        <w:t> </w:t>
      </w:r>
      <w:r>
        <w:rPr>
          <w:color w:val="414042"/>
          <w:w w:val="105"/>
        </w:rPr>
        <w:t>positive</w:t>
      </w:r>
      <w:r>
        <w:rPr>
          <w:color w:val="414042"/>
          <w:spacing w:val="18"/>
          <w:w w:val="105"/>
        </w:rPr>
        <w:t> </w:t>
      </w:r>
      <w:r>
        <w:rPr>
          <w:color w:val="414042"/>
          <w:spacing w:val="-2"/>
          <w:w w:val="105"/>
        </w:rPr>
        <w:t>temperatures.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10" w:orient="landscape"/>
          <w:pgMar w:header="227" w:footer="445" w:top="960" w:bottom="640" w:left="460" w:right="480"/>
        </w:sectPr>
      </w:pPr>
    </w:p>
    <w:p>
      <w:pPr>
        <w:spacing w:before="129"/>
        <w:ind w:left="0" w:right="0" w:firstLine="0"/>
        <w:jc w:val="right"/>
        <w:rPr>
          <w:sz w:val="22"/>
        </w:rPr>
      </w:pPr>
      <w:r>
        <w:rPr/>
        <w:pict>
          <v:group style="position:absolute;margin-left:28.431999pt;margin-top:92.126404pt;width:784.65pt;height:449.05pt;mso-position-horizontal-relative:page;mso-position-vertical-relative:page;z-index:-16007680" id="docshapegroup17" coordorigin="569,1843" coordsize="15693,8981">
            <v:shape style="position:absolute;left:568;top:1847;width:15688;height:8976" id="docshape18" coordorigin="569,1848" coordsize="15688,8976" path="m1590,2425l569,2425,569,10823,1590,10823,1590,2425xm2945,1848l1584,1848,1584,2420,2945,2420,2945,1848xm16257,1848l14465,1848,12674,1848,10882,1848,2945,1848,2945,2420,10882,2420,12674,2420,14465,2420,16257,2420,16257,1848xe" filled="true" fillcolor="#306490" stroked="false">
              <v:path arrowok="t"/>
              <v:fill type="solid"/>
            </v:shape>
            <v:shape style="position:absolute;left:1584;top:3214;width:14673;height:7604" id="docshape19" coordorigin="1584,3214" coordsize="14673,7604" path="m2945,9794l1584,9794,1584,10818,2945,10818,2945,9794xm2945,8206l1584,8206,1584,9000,2945,9000,2945,8206xm2945,6619l1584,6619,1584,7413,2945,7413,2945,6619xm2945,5032l1584,5032,1584,5825,2945,5825,2945,5032xm2945,3214l1584,3214,1584,4238,2945,4238,2945,3214xm16257,9794l14465,9794,12674,9794,10882,9794,2945,9794,2945,10818,10882,10818,12674,10818,14465,10818,16257,10818,16257,9794xm16257,8206l14465,8206,12674,8206,10882,8206,2945,8206,2945,9000,10882,9000,12674,9000,14465,9000,16257,9000,16257,8206xm16257,6619l14465,6619,12674,6619,10882,6619,2945,6619,2945,7413,10882,7413,12674,7413,14465,7413,16257,7413,16257,6619xm16257,5032l14465,5032,12674,5032,10882,5032,2945,5032,2945,5825,10882,5825,12674,5825,14465,5825,16257,5825,16257,5032xm16257,3214l14465,3214,12674,3214,10882,3214,2945,3214,2945,4238,10882,4238,12674,4238,14465,4238,16257,4238,16257,3214xe" filled="true" fillcolor="#e3e5ec" stroked="false">
              <v:path arrowok="t"/>
              <v:fill type="solid"/>
            </v:shape>
            <v:line style="position:absolute" from="2945,1848" to="10882,1848" stroked="true" strokeweight=".5pt" strokecolor="#306490">
              <v:stroke dashstyle="solid"/>
            </v:line>
            <v:line style="position:absolute" from="10882,1848" to="12674,1848" stroked="true" strokeweight=".5pt" strokecolor="#306490">
              <v:stroke dashstyle="solid"/>
            </v:line>
            <v:line style="position:absolute" from="12674,1848" to="14465,1848" stroked="true" strokeweight=".5pt" strokecolor="#306490">
              <v:stroke dashstyle="solid"/>
            </v:line>
            <v:line style="position:absolute" from="14465,1848" to="16262,1848" stroked="true" strokeweight=".5pt" strokecolor="#306490">
              <v:stroke dashstyle="solid"/>
            </v:line>
            <v:line style="position:absolute" from="16257,2415" to="16257,1853" stroked="true" strokeweight=".5pt" strokecolor="#306490">
              <v:stroke dashstyle="solid"/>
            </v:line>
            <v:line style="position:absolute" from="1584,3209" to="1584,2425" stroked="true" strokeweight=".5pt" strokecolor="#306490">
              <v:stroke dashstyle="solid"/>
            </v:line>
            <v:line style="position:absolute" from="2945,2420" to="10882,2420" stroked="true" strokeweight=".5pt" strokecolor="#306490">
              <v:stroke dashstyle="solid"/>
            </v:line>
            <v:line style="position:absolute" from="2945,3209" to="2945,2425" stroked="true" strokeweight=".5pt" strokecolor="#306490">
              <v:stroke dashstyle="solid"/>
            </v:line>
            <v:line style="position:absolute" from="10882,2420" to="12674,2420" stroked="true" strokeweight=".5pt" strokecolor="#306490">
              <v:stroke dashstyle="solid"/>
            </v:line>
            <v:line style="position:absolute" from="10882,3209" to="10882,2425" stroked="true" strokeweight=".5pt" strokecolor="#306490">
              <v:stroke dashstyle="solid"/>
            </v:line>
            <v:line style="position:absolute" from="12674,2420" to="14465,2420" stroked="true" strokeweight=".5pt" strokecolor="#306490">
              <v:stroke dashstyle="solid"/>
            </v:line>
            <v:line style="position:absolute" from="12674,3209" to="12674,2425" stroked="true" strokeweight=".5pt" strokecolor="#306490">
              <v:stroke dashstyle="solid"/>
            </v:line>
            <v:line style="position:absolute" from="14465,2420" to="16262,2420" stroked="true" strokeweight=".5pt" strokecolor="#306490">
              <v:stroke dashstyle="solid"/>
            </v:line>
            <v:line style="position:absolute" from="14465,3209" to="14465,2425" stroked="true" strokeweight=".5pt" strokecolor="#306490">
              <v:stroke dashstyle="solid"/>
            </v:line>
            <v:line style="position:absolute" from="16257,3209" to="16257,2425" stroked="true" strokeweight=".5pt" strokecolor="#306490">
              <v:stroke dashstyle="solid"/>
            </v:line>
            <v:line style="position:absolute" from="1579,3214" to="2945,3214" stroked="true" strokeweight=".5pt" strokecolor="#306490">
              <v:stroke dashstyle="solid"/>
            </v:line>
            <v:line style="position:absolute" from="1584,4233" to="1584,3219" stroked="true" strokeweight=".5pt" strokecolor="#306490">
              <v:stroke dashstyle="solid"/>
            </v:line>
            <v:line style="position:absolute" from="2945,3214" to="10882,3214" stroked="true" strokeweight=".5pt" strokecolor="#306490">
              <v:stroke dashstyle="solid"/>
            </v:line>
            <v:line style="position:absolute" from="2945,4233" to="2945,3219" stroked="true" strokeweight=".5pt" strokecolor="#306490">
              <v:stroke dashstyle="solid"/>
            </v:line>
            <v:line style="position:absolute" from="10882,3214" to="12674,3214" stroked="true" strokeweight=".5pt" strokecolor="#306490">
              <v:stroke dashstyle="solid"/>
            </v:line>
            <v:line style="position:absolute" from="10882,4233" to="10882,3219" stroked="true" strokeweight=".5pt" strokecolor="#306490">
              <v:stroke dashstyle="solid"/>
            </v:line>
            <v:line style="position:absolute" from="12674,3214" to="14465,3214" stroked="true" strokeweight=".5pt" strokecolor="#306490">
              <v:stroke dashstyle="solid"/>
            </v:line>
            <v:line style="position:absolute" from="12674,4233" to="12674,3219" stroked="true" strokeweight=".5pt" strokecolor="#306490">
              <v:stroke dashstyle="solid"/>
            </v:line>
            <v:line style="position:absolute" from="14465,3214" to="16262,3214" stroked="true" strokeweight=".5pt" strokecolor="#306490">
              <v:stroke dashstyle="solid"/>
            </v:line>
            <v:line style="position:absolute" from="14465,4233" to="14465,3219" stroked="true" strokeweight=".5pt" strokecolor="#306490">
              <v:stroke dashstyle="solid"/>
            </v:line>
            <v:line style="position:absolute" from="16257,4233" to="16257,3219" stroked="true" strokeweight=".5pt" strokecolor="#306490">
              <v:stroke dashstyle="solid"/>
            </v:line>
            <v:line style="position:absolute" from="1579,4238" to="2945,4238" stroked="true" strokeweight=".5pt" strokecolor="#306490">
              <v:stroke dashstyle="solid"/>
            </v:line>
            <v:line style="position:absolute" from="1584,5027" to="1584,4243" stroked="true" strokeweight=".5pt" strokecolor="#306490">
              <v:stroke dashstyle="solid"/>
            </v:line>
            <v:line style="position:absolute" from="2945,4238" to="10882,4238" stroked="true" strokeweight=".5pt" strokecolor="#306490">
              <v:stroke dashstyle="solid"/>
            </v:line>
            <v:line style="position:absolute" from="2945,5027" to="2945,4243" stroked="true" strokeweight=".5pt" strokecolor="#306490">
              <v:stroke dashstyle="solid"/>
            </v:line>
            <v:line style="position:absolute" from="10882,4238" to="12674,4238" stroked="true" strokeweight=".5pt" strokecolor="#306490">
              <v:stroke dashstyle="solid"/>
            </v:line>
            <v:line style="position:absolute" from="10882,5027" to="10882,4243" stroked="true" strokeweight=".5pt" strokecolor="#306490">
              <v:stroke dashstyle="solid"/>
            </v:line>
            <v:line style="position:absolute" from="12674,4238" to="14465,4238" stroked="true" strokeweight=".5pt" strokecolor="#306490">
              <v:stroke dashstyle="solid"/>
            </v:line>
            <v:line style="position:absolute" from="12674,5027" to="12674,4243" stroked="true" strokeweight=".5pt" strokecolor="#306490">
              <v:stroke dashstyle="solid"/>
            </v:line>
            <v:line style="position:absolute" from="14465,4238" to="16262,4238" stroked="true" strokeweight=".5pt" strokecolor="#306490">
              <v:stroke dashstyle="solid"/>
            </v:line>
            <v:line style="position:absolute" from="14465,5027" to="14465,4243" stroked="true" strokeweight=".5pt" strokecolor="#306490">
              <v:stroke dashstyle="solid"/>
            </v:line>
            <v:line style="position:absolute" from="16257,5027" to="16257,4243" stroked="true" strokeweight=".5pt" strokecolor="#306490">
              <v:stroke dashstyle="solid"/>
            </v:line>
            <v:line style="position:absolute" from="1579,5032" to="2945,5032" stroked="true" strokeweight=".5pt" strokecolor="#306490">
              <v:stroke dashstyle="solid"/>
            </v:line>
            <v:line style="position:absolute" from="1584,5820" to="1584,5037" stroked="true" strokeweight=".5pt" strokecolor="#306490">
              <v:stroke dashstyle="solid"/>
            </v:line>
            <v:line style="position:absolute" from="2945,5032" to="10882,5032" stroked="true" strokeweight=".5pt" strokecolor="#306490">
              <v:stroke dashstyle="solid"/>
            </v:line>
            <v:line style="position:absolute" from="2945,5820" to="2945,5037" stroked="true" strokeweight=".5pt" strokecolor="#306490">
              <v:stroke dashstyle="solid"/>
            </v:line>
            <v:line style="position:absolute" from="10882,5032" to="12674,5032" stroked="true" strokeweight=".5pt" strokecolor="#306490">
              <v:stroke dashstyle="solid"/>
            </v:line>
            <v:line style="position:absolute" from="10882,5820" to="10882,5037" stroked="true" strokeweight=".5pt" strokecolor="#306490">
              <v:stroke dashstyle="solid"/>
            </v:line>
            <v:line style="position:absolute" from="12674,5032" to="14465,5032" stroked="true" strokeweight=".5pt" strokecolor="#306490">
              <v:stroke dashstyle="solid"/>
            </v:line>
            <v:line style="position:absolute" from="12674,5820" to="12674,5037" stroked="true" strokeweight=".5pt" strokecolor="#306490">
              <v:stroke dashstyle="solid"/>
            </v:line>
            <v:line style="position:absolute" from="14465,5032" to="16262,5032" stroked="true" strokeweight=".5pt" strokecolor="#306490">
              <v:stroke dashstyle="solid"/>
            </v:line>
            <v:line style="position:absolute" from="14465,5820" to="14465,5037" stroked="true" strokeweight=".5pt" strokecolor="#306490">
              <v:stroke dashstyle="solid"/>
            </v:line>
            <v:line style="position:absolute" from="16257,5820" to="16257,5037" stroked="true" strokeweight=".5pt" strokecolor="#306490">
              <v:stroke dashstyle="solid"/>
            </v:line>
            <v:line style="position:absolute" from="1579,5825" to="2945,5825" stroked="true" strokeweight=".5pt" strokecolor="#306490">
              <v:stroke dashstyle="solid"/>
            </v:line>
            <v:line style="position:absolute" from="1584,6614" to="1584,5830" stroked="true" strokeweight=".5pt" strokecolor="#306490">
              <v:stroke dashstyle="solid"/>
            </v:line>
            <v:line style="position:absolute" from="2945,5825" to="10882,5825" stroked="true" strokeweight=".5pt" strokecolor="#306490">
              <v:stroke dashstyle="solid"/>
            </v:line>
            <v:line style="position:absolute" from="2945,6614" to="2945,5830" stroked="true" strokeweight=".5pt" strokecolor="#306490">
              <v:stroke dashstyle="solid"/>
            </v:line>
            <v:line style="position:absolute" from="10882,5825" to="12674,5825" stroked="true" strokeweight=".5pt" strokecolor="#306490">
              <v:stroke dashstyle="solid"/>
            </v:line>
            <v:line style="position:absolute" from="10882,6614" to="10882,5830" stroked="true" strokeweight=".5pt" strokecolor="#306490">
              <v:stroke dashstyle="solid"/>
            </v:line>
            <v:line style="position:absolute" from="12674,5825" to="14465,5825" stroked="true" strokeweight=".5pt" strokecolor="#306490">
              <v:stroke dashstyle="solid"/>
            </v:line>
            <v:line style="position:absolute" from="12674,6614" to="12674,5830" stroked="true" strokeweight=".5pt" strokecolor="#306490">
              <v:stroke dashstyle="solid"/>
            </v:line>
            <v:line style="position:absolute" from="14465,5825" to="16262,5825" stroked="true" strokeweight=".5pt" strokecolor="#306490">
              <v:stroke dashstyle="solid"/>
            </v:line>
            <v:line style="position:absolute" from="14465,6614" to="14465,5830" stroked="true" strokeweight=".5pt" strokecolor="#306490">
              <v:stroke dashstyle="solid"/>
            </v:line>
            <v:line style="position:absolute" from="16257,6614" to="16257,5830" stroked="true" strokeweight=".5pt" strokecolor="#306490">
              <v:stroke dashstyle="solid"/>
            </v:line>
            <v:line style="position:absolute" from="1579,6619" to="2945,6619" stroked="true" strokeweight=".5pt" strokecolor="#306490">
              <v:stroke dashstyle="solid"/>
            </v:line>
            <v:line style="position:absolute" from="1584,7408" to="1584,6624" stroked="true" strokeweight=".5pt" strokecolor="#306490">
              <v:stroke dashstyle="solid"/>
            </v:line>
            <v:line style="position:absolute" from="2945,6619" to="10882,6619" stroked="true" strokeweight=".5pt" strokecolor="#306490">
              <v:stroke dashstyle="solid"/>
            </v:line>
            <v:line style="position:absolute" from="2945,7408" to="2945,6624" stroked="true" strokeweight=".5pt" strokecolor="#306490">
              <v:stroke dashstyle="solid"/>
            </v:line>
            <v:line style="position:absolute" from="10882,6619" to="12674,6619" stroked="true" strokeweight=".5pt" strokecolor="#306490">
              <v:stroke dashstyle="solid"/>
            </v:line>
            <v:line style="position:absolute" from="10882,7408" to="10882,6624" stroked="true" strokeweight=".5pt" strokecolor="#306490">
              <v:stroke dashstyle="solid"/>
            </v:line>
            <v:line style="position:absolute" from="12674,6619" to="14465,6619" stroked="true" strokeweight=".5pt" strokecolor="#306490">
              <v:stroke dashstyle="solid"/>
            </v:line>
            <v:line style="position:absolute" from="12674,7408" to="12674,6624" stroked="true" strokeweight=".5pt" strokecolor="#306490">
              <v:stroke dashstyle="solid"/>
            </v:line>
            <v:line style="position:absolute" from="14465,6619" to="16262,6619" stroked="true" strokeweight=".5pt" strokecolor="#306490">
              <v:stroke dashstyle="solid"/>
            </v:line>
            <v:line style="position:absolute" from="14465,7408" to="14465,6624" stroked="true" strokeweight=".5pt" strokecolor="#306490">
              <v:stroke dashstyle="solid"/>
            </v:line>
            <v:line style="position:absolute" from="16257,7408" to="16257,6624" stroked="true" strokeweight=".5pt" strokecolor="#306490">
              <v:stroke dashstyle="solid"/>
            </v:line>
            <v:line style="position:absolute" from="1579,7413" to="2945,7413" stroked="true" strokeweight=".5pt" strokecolor="#306490">
              <v:stroke dashstyle="solid"/>
            </v:line>
            <v:line style="position:absolute" from="1584,8201" to="1584,7418" stroked="true" strokeweight=".5pt" strokecolor="#306490">
              <v:stroke dashstyle="solid"/>
            </v:line>
            <v:line style="position:absolute" from="2945,7413" to="10882,7413" stroked="true" strokeweight=".5pt" strokecolor="#306490">
              <v:stroke dashstyle="solid"/>
            </v:line>
            <v:line style="position:absolute" from="2945,8201" to="2945,7418" stroked="true" strokeweight=".5pt" strokecolor="#306490">
              <v:stroke dashstyle="solid"/>
            </v:line>
            <v:line style="position:absolute" from="10882,7413" to="12674,7413" stroked="true" strokeweight=".5pt" strokecolor="#306490">
              <v:stroke dashstyle="solid"/>
            </v:line>
            <v:line style="position:absolute" from="10882,8201" to="10882,7418" stroked="true" strokeweight=".5pt" strokecolor="#306490">
              <v:stroke dashstyle="solid"/>
            </v:line>
            <v:line style="position:absolute" from="12674,7413" to="14465,7413" stroked="true" strokeweight=".5pt" strokecolor="#306490">
              <v:stroke dashstyle="solid"/>
            </v:line>
            <v:line style="position:absolute" from="12674,8201" to="12674,7418" stroked="true" strokeweight=".5pt" strokecolor="#306490">
              <v:stroke dashstyle="solid"/>
            </v:line>
            <v:line style="position:absolute" from="14465,7413" to="16262,7413" stroked="true" strokeweight=".5pt" strokecolor="#306490">
              <v:stroke dashstyle="solid"/>
            </v:line>
            <v:line style="position:absolute" from="14465,8201" to="14465,7418" stroked="true" strokeweight=".5pt" strokecolor="#306490">
              <v:stroke dashstyle="solid"/>
            </v:line>
            <v:line style="position:absolute" from="16257,8201" to="16257,7418" stroked="true" strokeweight=".5pt" strokecolor="#306490">
              <v:stroke dashstyle="solid"/>
            </v:line>
            <v:line style="position:absolute" from="1579,8206" to="2945,8206" stroked="true" strokeweight=".5pt" strokecolor="#306490">
              <v:stroke dashstyle="solid"/>
            </v:line>
            <v:line style="position:absolute" from="1584,8995" to="1584,8211" stroked="true" strokeweight=".5pt" strokecolor="#306490">
              <v:stroke dashstyle="solid"/>
            </v:line>
            <v:line style="position:absolute" from="2945,8206" to="10882,8206" stroked="true" strokeweight=".5pt" strokecolor="#306490">
              <v:stroke dashstyle="solid"/>
            </v:line>
            <v:line style="position:absolute" from="2945,8995" to="2945,8211" stroked="true" strokeweight=".5pt" strokecolor="#306490">
              <v:stroke dashstyle="solid"/>
            </v:line>
            <v:line style="position:absolute" from="10882,8206" to="12674,8206" stroked="true" strokeweight=".5pt" strokecolor="#306490">
              <v:stroke dashstyle="solid"/>
            </v:line>
            <v:line style="position:absolute" from="10882,8995" to="10882,8211" stroked="true" strokeweight=".5pt" strokecolor="#306490">
              <v:stroke dashstyle="solid"/>
            </v:line>
            <v:line style="position:absolute" from="12674,8206" to="14465,8206" stroked="true" strokeweight=".5pt" strokecolor="#306490">
              <v:stroke dashstyle="solid"/>
            </v:line>
            <v:line style="position:absolute" from="12674,8995" to="12674,8211" stroked="true" strokeweight=".5pt" strokecolor="#306490">
              <v:stroke dashstyle="solid"/>
            </v:line>
            <v:line style="position:absolute" from="14465,8206" to="16262,8206" stroked="true" strokeweight=".5pt" strokecolor="#306490">
              <v:stroke dashstyle="solid"/>
            </v:line>
            <v:line style="position:absolute" from="14465,8995" to="14465,8211" stroked="true" strokeweight=".5pt" strokecolor="#306490">
              <v:stroke dashstyle="solid"/>
            </v:line>
            <v:line style="position:absolute" from="16257,8995" to="16257,8211" stroked="true" strokeweight=".5pt" strokecolor="#306490">
              <v:stroke dashstyle="solid"/>
            </v:line>
            <v:line style="position:absolute" from="1579,9000" to="2945,9000" stroked="true" strokeweight=".5pt" strokecolor="#306490">
              <v:stroke dashstyle="solid"/>
            </v:line>
            <v:line style="position:absolute" from="1584,9789" to="1584,9005" stroked="true" strokeweight=".5pt" strokecolor="#306490">
              <v:stroke dashstyle="solid"/>
            </v:line>
            <v:line style="position:absolute" from="2945,9000" to="10882,9000" stroked="true" strokeweight=".5pt" strokecolor="#306490">
              <v:stroke dashstyle="solid"/>
            </v:line>
            <v:line style="position:absolute" from="2945,9789" to="2945,9005" stroked="true" strokeweight=".5pt" strokecolor="#306490">
              <v:stroke dashstyle="solid"/>
            </v:line>
            <v:line style="position:absolute" from="10882,9000" to="12674,9000" stroked="true" strokeweight=".5pt" strokecolor="#306490">
              <v:stroke dashstyle="solid"/>
            </v:line>
            <v:line style="position:absolute" from="10882,9789" to="10882,9005" stroked="true" strokeweight=".5pt" strokecolor="#306490">
              <v:stroke dashstyle="solid"/>
            </v:line>
            <v:line style="position:absolute" from="12674,9000" to="14465,9000" stroked="true" strokeweight=".5pt" strokecolor="#306490">
              <v:stroke dashstyle="solid"/>
            </v:line>
            <v:line style="position:absolute" from="12674,9789" to="12674,9005" stroked="true" strokeweight=".5pt" strokecolor="#306490">
              <v:stroke dashstyle="solid"/>
            </v:line>
            <v:line style="position:absolute" from="14465,9000" to="16262,9000" stroked="true" strokeweight=".5pt" strokecolor="#306490">
              <v:stroke dashstyle="solid"/>
            </v:line>
            <v:line style="position:absolute" from="14465,9789" to="14465,9005" stroked="true" strokeweight=".5pt" strokecolor="#306490">
              <v:stroke dashstyle="solid"/>
            </v:line>
            <v:line style="position:absolute" from="16257,9789" to="16257,9005" stroked="true" strokeweight=".5pt" strokecolor="#306490">
              <v:stroke dashstyle="solid"/>
            </v:line>
            <v:line style="position:absolute" from="1579,9794" to="2945,9794" stroked="true" strokeweight=".5pt" strokecolor="#306490">
              <v:stroke dashstyle="solid"/>
            </v:line>
            <v:line style="position:absolute" from="1584,10813" to="1584,9799" stroked="true" strokeweight=".5pt" strokecolor="#306490">
              <v:stroke dashstyle="solid"/>
            </v:line>
            <v:line style="position:absolute" from="2945,9794" to="10882,9794" stroked="true" strokeweight=".5pt" strokecolor="#306490">
              <v:stroke dashstyle="solid"/>
            </v:line>
            <v:line style="position:absolute" from="2945,10813" to="2945,9799" stroked="true" strokeweight=".5pt" strokecolor="#306490">
              <v:stroke dashstyle="solid"/>
            </v:line>
            <v:line style="position:absolute" from="10882,9794" to="12674,9794" stroked="true" strokeweight=".5pt" strokecolor="#306490">
              <v:stroke dashstyle="solid"/>
            </v:line>
            <v:line style="position:absolute" from="10882,10813" to="10882,9799" stroked="true" strokeweight=".5pt" strokecolor="#306490">
              <v:stroke dashstyle="solid"/>
            </v:line>
            <v:line style="position:absolute" from="12674,9794" to="14465,9794" stroked="true" strokeweight=".5pt" strokecolor="#306490">
              <v:stroke dashstyle="solid"/>
            </v:line>
            <v:line style="position:absolute" from="12674,10813" to="12674,9799" stroked="true" strokeweight=".5pt" strokecolor="#306490">
              <v:stroke dashstyle="solid"/>
            </v:line>
            <v:line style="position:absolute" from="14465,9794" to="16262,9794" stroked="true" strokeweight=".5pt" strokecolor="#306490">
              <v:stroke dashstyle="solid"/>
            </v:line>
            <v:line style="position:absolute" from="14465,10813" to="14465,9799" stroked="true" strokeweight=".5pt" strokecolor="#306490">
              <v:stroke dashstyle="solid"/>
            </v:line>
            <v:line style="position:absolute" from="16257,10813" to="16257,9799" stroked="true" strokeweight=".5pt" strokecolor="#306490">
              <v:stroke dashstyle="solid"/>
            </v:line>
            <v:line style="position:absolute" from="1579,10818" to="2945,10818" stroked="true" strokeweight=".5pt" strokecolor="#306490">
              <v:stroke dashstyle="solid"/>
            </v:line>
            <v:line style="position:absolute" from="2945,10818" to="10882,10818" stroked="true" strokeweight=".5pt" strokecolor="#306490">
              <v:stroke dashstyle="solid"/>
            </v:line>
            <v:line style="position:absolute" from="10882,10818" to="12674,10818" stroked="true" strokeweight=".5pt" strokecolor="#306490">
              <v:stroke dashstyle="solid"/>
            </v:line>
            <v:line style="position:absolute" from="12674,10818" to="14465,10818" stroked="true" strokeweight=".5pt" strokecolor="#306490">
              <v:stroke dashstyle="solid"/>
            </v:line>
            <v:line style="position:absolute" from="14465,10818" to="16262,10818" stroked="true" strokeweight=".5pt" strokecolor="#306490">
              <v:stroke dashstyle="solid"/>
            </v:line>
            <v:line style="position:absolute" from="10882,2415" to="10882,1853" stroked="true" strokeweight=".5pt" strokecolor="#ffffff">
              <v:stroke dashstyle="solid"/>
            </v:line>
            <v:line style="position:absolute" from="12674,2415" to="12674,1853" stroked="true" strokeweight=".5pt" strokecolor="#ffffff">
              <v:stroke dashstyle="solid"/>
            </v:line>
            <v:line style="position:absolute" from="14465,2415" to="14465,1853" stroked="true" strokeweight=".5pt" strokecolor="#ffffff">
              <v:stroke dashstyle="solid"/>
            </v:line>
            <v:line style="position:absolute" from="1579,1848" to="2945,1848" stroked="true" strokeweight=".5pt" strokecolor="#306490">
              <v:stroke dashstyle="solid"/>
            </v:line>
            <v:line style="position:absolute" from="1584,2415" to="1584,1853" stroked="true" strokeweight=".5pt" strokecolor="#306490">
              <v:stroke dashstyle="solid"/>
            </v:line>
            <v:line style="position:absolute" from="1579,2420" to="2945,2420" stroked="true" strokeweight=".5pt" strokecolor="#306490">
              <v:stroke dashstyle="solid"/>
            </v:line>
            <v:line style="position:absolute" from="2945,2415" to="2945,1853" stroked="true" strokeweight=".5pt" strokecolor="#ffffff">
              <v:stroke dashstyle="solid"/>
            </v:line>
            <w10:wrap type="none"/>
          </v:group>
        </w:pict>
      </w:r>
      <w:r>
        <w:rPr>
          <w:color w:val="414042"/>
          <w:spacing w:val="-2"/>
          <w:sz w:val="22"/>
        </w:rPr>
        <w:t>E2.18</w:t>
      </w:r>
    </w:p>
    <w:p>
      <w:pPr>
        <w:pStyle w:val="BodyText"/>
        <w:rPr>
          <w:sz w:val="30"/>
        </w:rPr>
      </w:pPr>
    </w:p>
    <w:p>
      <w:pPr>
        <w:spacing w:before="196"/>
        <w:ind w:left="0" w:right="0" w:firstLine="0"/>
        <w:jc w:val="right"/>
        <w:rPr>
          <w:sz w:val="22"/>
        </w:rPr>
      </w:pPr>
      <w:r>
        <w:rPr>
          <w:color w:val="414042"/>
          <w:spacing w:val="-2"/>
          <w:sz w:val="22"/>
        </w:rPr>
        <w:t>E2.19</w:t>
      </w:r>
    </w:p>
    <w:p>
      <w:pPr>
        <w:pStyle w:val="BodyText"/>
        <w:rPr>
          <w:sz w:val="30"/>
        </w:rPr>
      </w:pPr>
    </w:p>
    <w:p>
      <w:pPr>
        <w:spacing w:before="195"/>
        <w:ind w:left="0" w:right="0" w:firstLine="0"/>
        <w:jc w:val="right"/>
        <w:rPr>
          <w:sz w:val="22"/>
        </w:rPr>
      </w:pPr>
      <w:r>
        <w:rPr>
          <w:color w:val="414042"/>
          <w:spacing w:val="-2"/>
          <w:sz w:val="22"/>
        </w:rPr>
        <w:t>E2.20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7"/>
        </w:rPr>
      </w:pPr>
    </w:p>
    <w:p>
      <w:pPr>
        <w:spacing w:before="1"/>
        <w:ind w:left="0" w:right="0" w:firstLine="0"/>
        <w:jc w:val="right"/>
        <w:rPr>
          <w:sz w:val="22"/>
        </w:rPr>
      </w:pPr>
      <w:r>
        <w:rPr>
          <w:color w:val="414042"/>
          <w:spacing w:val="-2"/>
          <w:sz w:val="22"/>
        </w:rPr>
        <w:t>E2.21</w:t>
      </w:r>
    </w:p>
    <w:p>
      <w:pPr>
        <w:pStyle w:val="BodyText"/>
        <w:spacing w:before="129"/>
        <w:ind w:left="427"/>
      </w:pPr>
      <w:r>
        <w:rPr/>
        <w:br w:type="column"/>
      </w:r>
      <w:r>
        <w:rPr>
          <w:color w:val="414042"/>
          <w:w w:val="105"/>
        </w:rPr>
        <w:t>Read</w:t>
      </w:r>
      <w:r>
        <w:rPr>
          <w:color w:val="414042"/>
          <w:spacing w:val="13"/>
          <w:w w:val="105"/>
        </w:rPr>
        <w:t> </w:t>
      </w:r>
      <w:r>
        <w:rPr>
          <w:color w:val="414042"/>
          <w:w w:val="105"/>
        </w:rPr>
        <w:t>and</w:t>
      </w:r>
      <w:r>
        <w:rPr>
          <w:color w:val="414042"/>
          <w:spacing w:val="14"/>
          <w:w w:val="105"/>
        </w:rPr>
        <w:t> </w:t>
      </w:r>
      <w:r>
        <w:rPr>
          <w:color w:val="414042"/>
          <w:w w:val="105"/>
        </w:rPr>
        <w:t>use</w:t>
      </w:r>
      <w:r>
        <w:rPr>
          <w:color w:val="414042"/>
          <w:spacing w:val="13"/>
          <w:w w:val="105"/>
        </w:rPr>
        <w:t> </w:t>
      </w:r>
      <w:r>
        <w:rPr>
          <w:color w:val="414042"/>
          <w:w w:val="105"/>
        </w:rPr>
        <w:t>simple</w:t>
      </w:r>
      <w:r>
        <w:rPr>
          <w:color w:val="414042"/>
          <w:spacing w:val="14"/>
          <w:w w:val="105"/>
        </w:rPr>
        <w:t> </w:t>
      </w:r>
      <w:r>
        <w:rPr>
          <w:color w:val="414042"/>
          <w:w w:val="105"/>
        </w:rPr>
        <w:t>scales</w:t>
      </w:r>
      <w:r>
        <w:rPr>
          <w:color w:val="414042"/>
          <w:spacing w:val="14"/>
          <w:w w:val="105"/>
        </w:rPr>
        <w:t> </w:t>
      </w:r>
      <w:r>
        <w:rPr>
          <w:color w:val="414042"/>
          <w:w w:val="105"/>
        </w:rPr>
        <w:t>to</w:t>
      </w:r>
      <w:r>
        <w:rPr>
          <w:color w:val="414042"/>
          <w:spacing w:val="13"/>
          <w:w w:val="105"/>
        </w:rPr>
        <w:t> </w:t>
      </w:r>
      <w:r>
        <w:rPr>
          <w:color w:val="414042"/>
          <w:w w:val="105"/>
        </w:rPr>
        <w:t>the</w:t>
      </w:r>
      <w:r>
        <w:rPr>
          <w:color w:val="414042"/>
          <w:spacing w:val="14"/>
          <w:w w:val="105"/>
        </w:rPr>
        <w:t> </w:t>
      </w:r>
      <w:r>
        <w:rPr>
          <w:color w:val="414042"/>
          <w:w w:val="105"/>
        </w:rPr>
        <w:t>nearest</w:t>
      </w:r>
      <w:r>
        <w:rPr>
          <w:color w:val="414042"/>
          <w:spacing w:val="14"/>
          <w:w w:val="105"/>
        </w:rPr>
        <w:t> </w:t>
      </w:r>
      <w:r>
        <w:rPr>
          <w:color w:val="414042"/>
          <w:w w:val="105"/>
        </w:rPr>
        <w:t>labelled</w:t>
      </w:r>
      <w:r>
        <w:rPr>
          <w:color w:val="414042"/>
          <w:spacing w:val="13"/>
          <w:w w:val="105"/>
        </w:rPr>
        <w:t> </w:t>
      </w:r>
      <w:r>
        <w:rPr>
          <w:color w:val="414042"/>
          <w:spacing w:val="-2"/>
          <w:w w:val="105"/>
        </w:rPr>
        <w:t>division.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02" w:lineRule="auto"/>
        <w:ind w:left="427" w:right="4841"/>
      </w:pPr>
      <w:r>
        <w:rPr>
          <w:color w:val="414042"/>
          <w:w w:val="105"/>
        </w:rPr>
        <w:t>Recognise and name 2D and 3D shapes, including pentagons, hexagons, cylinders, cuboids, pyramids and spheres.</w:t>
      </w:r>
    </w:p>
    <w:p>
      <w:pPr>
        <w:pStyle w:val="BodyText"/>
        <w:spacing w:line="302" w:lineRule="auto" w:before="156"/>
        <w:ind w:left="427" w:right="5933"/>
      </w:pPr>
      <w:r>
        <w:rPr>
          <w:color w:val="414042"/>
          <w:w w:val="105"/>
        </w:rPr>
        <w:t>Describe the properties of common 2D and 3D shapes, including</w:t>
      </w:r>
      <w:r>
        <w:rPr>
          <w:color w:val="414042"/>
          <w:spacing w:val="80"/>
          <w:w w:val="105"/>
        </w:rPr>
        <w:t> </w:t>
      </w:r>
      <w:r>
        <w:rPr>
          <w:color w:val="414042"/>
          <w:w w:val="105"/>
        </w:rPr>
        <w:t>numbers of sides, corners, edges, faces, angles and base.</w:t>
      </w:r>
    </w:p>
    <w:p>
      <w:pPr>
        <w:pStyle w:val="BodyText"/>
        <w:spacing w:line="302" w:lineRule="auto" w:before="112"/>
        <w:ind w:left="427" w:right="5933"/>
      </w:pPr>
      <w:r>
        <w:rPr>
          <w:color w:val="414042"/>
          <w:w w:val="110"/>
        </w:rPr>
        <w:t>Use appropriate positional vocabulary to describe position and </w:t>
      </w:r>
      <w:r>
        <w:rPr>
          <w:color w:val="414042"/>
        </w:rPr>
        <w:t>direction,</w:t>
      </w:r>
      <w:r>
        <w:rPr>
          <w:color w:val="414042"/>
          <w:spacing w:val="70"/>
        </w:rPr>
        <w:t> </w:t>
      </w:r>
      <w:r>
        <w:rPr>
          <w:color w:val="414042"/>
        </w:rPr>
        <w:t>including</w:t>
      </w:r>
      <w:r>
        <w:rPr>
          <w:color w:val="414042"/>
          <w:spacing w:val="70"/>
        </w:rPr>
        <w:t> </w:t>
      </w:r>
      <w:r>
        <w:rPr>
          <w:color w:val="414042"/>
        </w:rPr>
        <w:t>between,</w:t>
      </w:r>
      <w:r>
        <w:rPr>
          <w:color w:val="414042"/>
          <w:spacing w:val="70"/>
        </w:rPr>
        <w:t> </w:t>
      </w:r>
      <w:r>
        <w:rPr>
          <w:color w:val="414042"/>
        </w:rPr>
        <w:t>inside,</w:t>
      </w:r>
      <w:r>
        <w:rPr>
          <w:color w:val="414042"/>
          <w:spacing w:val="70"/>
        </w:rPr>
        <w:t> </w:t>
      </w:r>
      <w:r>
        <w:rPr>
          <w:color w:val="414042"/>
        </w:rPr>
        <w:t>outside,</w:t>
      </w:r>
      <w:r>
        <w:rPr>
          <w:color w:val="414042"/>
          <w:spacing w:val="70"/>
        </w:rPr>
        <w:t> </w:t>
      </w:r>
      <w:r>
        <w:rPr>
          <w:color w:val="414042"/>
        </w:rPr>
        <w:t>middle,</w:t>
      </w:r>
      <w:r>
        <w:rPr>
          <w:color w:val="414042"/>
          <w:spacing w:val="70"/>
        </w:rPr>
        <w:t> </w:t>
      </w:r>
      <w:r>
        <w:rPr>
          <w:color w:val="414042"/>
        </w:rPr>
        <w:t>below,</w:t>
      </w:r>
      <w:r>
        <w:rPr>
          <w:color w:val="414042"/>
          <w:spacing w:val="70"/>
        </w:rPr>
        <w:t> </w:t>
      </w:r>
      <w:r>
        <w:rPr>
          <w:color w:val="414042"/>
        </w:rPr>
        <w:t>on</w:t>
      </w:r>
      <w:r>
        <w:rPr>
          <w:color w:val="414042"/>
          <w:spacing w:val="70"/>
        </w:rPr>
        <w:t> </w:t>
      </w:r>
      <w:r>
        <w:rPr>
          <w:color w:val="414042"/>
        </w:rPr>
        <w:t>top, </w:t>
      </w:r>
      <w:r>
        <w:rPr>
          <w:color w:val="414042"/>
          <w:w w:val="110"/>
        </w:rPr>
        <w:t>forwards and backwards.</w:t>
      </w:r>
    </w:p>
    <w:p>
      <w:pPr>
        <w:spacing w:after="0" w:line="302" w:lineRule="auto"/>
        <w:sectPr>
          <w:type w:val="continuous"/>
          <w:pgSz w:w="16840" w:h="11910" w:orient="landscape"/>
          <w:pgMar w:header="227" w:footer="445" w:top="960" w:bottom="640" w:left="460" w:right="480"/>
          <w:cols w:num="2" w:equalWidth="0">
            <w:col w:w="2097" w:space="40"/>
            <w:col w:w="13763"/>
          </w:cols>
        </w:sectPr>
      </w:pP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28.148001pt;margin-top:93.5438pt;width:784.5pt;height:187.95pt;mso-position-horizontal-relative:page;mso-position-vertical-relative:page;z-index:-16006656" id="docshapegroup20" coordorigin="563,1871" coordsize="15690,3759">
            <v:shape style="position:absolute;left:1575;top:1875;width:14673;height:573" id="docshape21" coordorigin="1575,1876" coordsize="14673,573" path="m10873,1876l2936,1876,1575,1876,1575,2449,2936,2449,10873,2449,10873,1876xm12665,1876l10873,1876,10873,2449,12665,2449,12665,1876xm16248,1876l14456,1876,12665,1876,12665,2449,14456,2449,16248,2449,16248,1876xe" filled="true" fillcolor="#388867" stroked="false">
              <v:path arrowok="t"/>
              <v:fill type="solid"/>
            </v:shape>
            <v:line style="position:absolute" from="2936,1876" to="10873,1876" stroked="true" strokeweight=".5pt" strokecolor="#388867">
              <v:stroke dashstyle="solid"/>
            </v:line>
            <v:line style="position:absolute" from="10873,1876" to="12665,1876" stroked="true" strokeweight=".5pt" strokecolor="#388867">
              <v:stroke dashstyle="solid"/>
            </v:line>
            <v:line style="position:absolute" from="12665,1876" to="14456,1876" stroked="true" strokeweight=".5pt" strokecolor="#388867">
              <v:stroke dashstyle="solid"/>
            </v:line>
            <v:line style="position:absolute" from="14456,1876" to="16253,1876" stroked="true" strokeweight=".5pt" strokecolor="#388867">
              <v:stroke dashstyle="solid"/>
            </v:line>
            <v:line style="position:absolute" from="16248,2444" to="16248,1881" stroked="true" strokeweight=".5pt" strokecolor="#388867">
              <v:stroke dashstyle="solid"/>
            </v:line>
            <v:line style="position:absolute" from="2936,2449" to="10873,2449" stroked="true" strokeweight=".5pt" strokecolor="#388867">
              <v:stroke dashstyle="solid"/>
            </v:line>
            <v:line style="position:absolute" from="10873,2449" to="12665,2449" stroked="true" strokeweight=".5pt" strokecolor="#388867">
              <v:stroke dashstyle="solid"/>
            </v:line>
            <v:line style="position:absolute" from="12665,2449" to="14456,2449" stroked="true" strokeweight=".5pt" strokecolor="#388867">
              <v:stroke dashstyle="solid"/>
            </v:line>
            <v:line style="position:absolute" from="14456,2449" to="16253,2449" stroked="true" strokeweight=".5pt" strokecolor="#388867">
              <v:stroke dashstyle="solid"/>
            </v:line>
            <v:shape style="position:absolute;left:1575;top:3242;width:14673;height:794" id="docshape22" coordorigin="1575,3242" coordsize="14673,794" path="m10873,3242l2936,3242,1575,3242,1575,4036,2936,4036,10873,4036,10873,3242xm16248,3242l14456,3242,12665,3242,12665,3242,10873,3242,10873,4036,12665,4036,12665,4036,14456,4036,16248,4036,16248,3242xe" filled="true" fillcolor="#e5eae6" stroked="false">
              <v:path arrowok="t"/>
              <v:fill type="solid"/>
            </v:shape>
            <v:line style="position:absolute" from="16248,3237" to="16248,2454" stroked="true" strokeweight=".5pt" strokecolor="#388867">
              <v:stroke dashstyle="solid"/>
            </v:line>
            <v:line style="position:absolute" from="1570,3242" to="2936,3242" stroked="true" strokeweight=".5pt" strokecolor="#388867">
              <v:stroke dashstyle="solid"/>
            </v:line>
            <v:line style="position:absolute" from="2936,3242" to="10873,3242" stroked="true" strokeweight=".5pt" strokecolor="#388867">
              <v:stroke dashstyle="solid"/>
            </v:line>
            <v:line style="position:absolute" from="10873,3242" to="12665,3242" stroked="true" strokeweight=".5pt" strokecolor="#388867">
              <v:stroke dashstyle="solid"/>
            </v:line>
            <v:line style="position:absolute" from="12665,3242" to="14456,3242" stroked="true" strokeweight=".5pt" strokecolor="#388867">
              <v:stroke dashstyle="solid"/>
            </v:line>
            <v:line style="position:absolute" from="14456,3242" to="16253,3242" stroked="true" strokeweight=".5pt" strokecolor="#388867">
              <v:stroke dashstyle="solid"/>
            </v:line>
            <v:line style="position:absolute" from="16248,4031" to="16248,3247" stroked="true" strokeweight=".5pt" strokecolor="#388867">
              <v:stroke dashstyle="solid"/>
            </v:line>
            <v:line style="position:absolute" from="1570,4036" to="2936,4036" stroked="true" strokeweight=".5pt" strokecolor="#388867">
              <v:stroke dashstyle="solid"/>
            </v:line>
            <v:line style="position:absolute" from="2936,4036" to="10873,4036" stroked="true" strokeweight=".5pt" strokecolor="#388867">
              <v:stroke dashstyle="solid"/>
            </v:line>
            <v:line style="position:absolute" from="10873,4036" to="12665,4036" stroked="true" strokeweight=".5pt" strokecolor="#388867">
              <v:stroke dashstyle="solid"/>
            </v:line>
            <v:line style="position:absolute" from="12665,4036" to="14456,4036" stroked="true" strokeweight=".5pt" strokecolor="#388867">
              <v:stroke dashstyle="solid"/>
            </v:line>
            <v:line style="position:absolute" from="14456,4036" to="16253,4036" stroked="true" strokeweight=".5pt" strokecolor="#388867">
              <v:stroke dashstyle="solid"/>
            </v:line>
            <v:shape style="position:absolute;left:1575;top:4829;width:14673;height:794" id="docshape23" coordorigin="1575,4830" coordsize="14673,794" path="m10873,4830l2936,4830,1575,4830,1575,5624,2936,5624,10873,5624,10873,4830xm16248,4830l14456,4830,12665,4830,12665,4830,10873,4830,10873,5624,12665,5624,12665,5624,14456,5624,16248,5624,16248,4830xe" filled="true" fillcolor="#e5eae6" stroked="false">
              <v:path arrowok="t"/>
              <v:fill type="solid"/>
            </v:shape>
            <v:line style="position:absolute" from="16248,4825" to="16248,4041" stroked="true" strokeweight=".5pt" strokecolor="#388867">
              <v:stroke dashstyle="solid"/>
            </v:line>
            <v:line style="position:absolute" from="1570,4830" to="2936,4830" stroked="true" strokeweight=".5pt" strokecolor="#388867">
              <v:stroke dashstyle="solid"/>
            </v:line>
            <v:line style="position:absolute" from="2936,4830" to="10873,4830" stroked="true" strokeweight=".5pt" strokecolor="#388867">
              <v:stroke dashstyle="solid"/>
            </v:line>
            <v:line style="position:absolute" from="10873,4830" to="12665,4830" stroked="true" strokeweight=".5pt" strokecolor="#388867">
              <v:stroke dashstyle="solid"/>
            </v:line>
            <v:line style="position:absolute" from="12665,4830" to="14456,4830" stroked="true" strokeweight=".5pt" strokecolor="#388867">
              <v:stroke dashstyle="solid"/>
            </v:line>
            <v:line style="position:absolute" from="14456,4830" to="16253,4830" stroked="true" strokeweight=".5pt" strokecolor="#388867">
              <v:stroke dashstyle="solid"/>
            </v:line>
            <v:line style="position:absolute" from="16248,5619" to="16248,4835" stroked="true" strokeweight=".5pt" strokecolor="#388867">
              <v:stroke dashstyle="solid"/>
            </v:line>
            <v:line style="position:absolute" from="1570,5624" to="2936,5624" stroked="true" strokeweight=".5pt" strokecolor="#388867">
              <v:stroke dashstyle="solid"/>
            </v:line>
            <v:line style="position:absolute" from="2936,5624" to="10873,5624" stroked="true" strokeweight=".5pt" strokecolor="#388867">
              <v:stroke dashstyle="solid"/>
            </v:line>
            <v:line style="position:absolute" from="10873,5624" to="12665,5624" stroked="true" strokeweight=".5pt" strokecolor="#388867">
              <v:stroke dashstyle="solid"/>
            </v:line>
            <v:line style="position:absolute" from="12665,5624" to="14456,5624" stroked="true" strokeweight=".5pt" strokecolor="#388867">
              <v:stroke dashstyle="solid"/>
            </v:line>
            <v:line style="position:absolute" from="14456,5624" to="16253,5624" stroked="true" strokeweight=".5pt" strokecolor="#388867">
              <v:stroke dashstyle="solid"/>
            </v:line>
            <v:line style="position:absolute" from="1570,1876" to="2936,1876" stroked="true" strokeweight=".5pt" strokecolor="#388867">
              <v:stroke dashstyle="solid"/>
            </v:line>
            <v:line style="position:absolute" from="1575,2444" to="1575,1881" stroked="true" strokeweight=".5pt" strokecolor="#388867">
              <v:stroke dashstyle="solid"/>
            </v:line>
            <v:line style="position:absolute" from="1570,2449" to="2936,2449" stroked="true" strokeweight=".5pt" strokecolor="#388867">
              <v:stroke dashstyle="solid"/>
            </v:line>
            <v:rect style="position:absolute;left:562;top:2447;width:1022;height:3183" id="docshape24" filled="true" fillcolor="#388867" stroked="false">
              <v:fill type="solid"/>
            </v:rect>
            <w10:wrap type="none"/>
          </v:group>
        </w:pict>
      </w:r>
      <w:r>
        <w:rPr/>
        <w:pict>
          <v:shape style="position:absolute;margin-left:36.842976pt;margin-top:139.315491pt;width:33pt;height:125.05pt;mso-position-horizontal-relative:page;mso-position-vertical-relative:page;z-index:-16006144" type="#_x0000_t202" id="docshape25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 w:before="13"/>
                    <w:ind w:left="744" w:hanging="725"/>
                    <w:rPr>
                      <w:rFonts w:ascii="Arial Black"/>
                    </w:rPr>
                  </w:pPr>
                  <w:r>
                    <w:rPr>
                      <w:rFonts w:ascii="Arial Black"/>
                      <w:color w:val="FFFFFF"/>
                      <w:spacing w:val="-4"/>
                    </w:rPr>
                    <w:t>Handling</w:t>
                  </w:r>
                  <w:r>
                    <w:rPr>
                      <w:rFonts w:ascii="Arial Black"/>
                      <w:color w:val="FFFFFF"/>
                      <w:spacing w:val="-15"/>
                    </w:rPr>
                    <w:t> </w:t>
                  </w:r>
                  <w:r>
                    <w:rPr>
                      <w:rFonts w:ascii="Arial Black"/>
                      <w:color w:val="FFFFFF"/>
                      <w:spacing w:val="-4"/>
                    </w:rPr>
                    <w:t>information </w:t>
                  </w:r>
                  <w:r>
                    <w:rPr>
                      <w:rFonts w:ascii="Arial Black"/>
                      <w:color w:val="FFFFFF"/>
                    </w:rPr>
                    <w:t>and data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7937"/>
        <w:gridCol w:w="1791"/>
        <w:gridCol w:w="1791"/>
        <w:gridCol w:w="1791"/>
      </w:tblGrid>
      <w:tr>
        <w:trPr>
          <w:trHeight w:val="577" w:hRule="atLeast"/>
        </w:trPr>
        <w:tc>
          <w:tcPr>
            <w:tcW w:w="2373" w:type="dxa"/>
            <w:tcBorders>
              <w:right w:val="single" w:sz="4" w:space="0" w:color="FFFFFF"/>
            </w:tcBorders>
          </w:tcPr>
          <w:p>
            <w:pPr>
              <w:pStyle w:val="TableParagraph"/>
              <w:spacing w:line="220" w:lineRule="auto" w:before="30"/>
              <w:ind w:left="1280" w:hanging="135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w w:val="90"/>
                <w:sz w:val="20"/>
              </w:rPr>
              <w:t>Descriptor </w:t>
            </w:r>
            <w:r>
              <w:rPr>
                <w:rFonts w:ascii="Arial Black"/>
                <w:color w:val="FFFFFF"/>
                <w:spacing w:val="-2"/>
                <w:sz w:val="20"/>
              </w:rPr>
              <w:t>number</w:t>
            </w:r>
          </w:p>
        </w:tc>
        <w:tc>
          <w:tcPr>
            <w:tcW w:w="793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before="142"/>
              <w:ind w:left="7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2"/>
                <w:sz w:val="20"/>
              </w:rPr>
              <w:t>Descriptor</w:t>
            </w:r>
          </w:p>
        </w:tc>
        <w:tc>
          <w:tcPr>
            <w:tcW w:w="17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30"/>
              <w:ind w:left="402" w:hanging="262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pacing w:val="-6"/>
                <w:sz w:val="20"/>
              </w:rPr>
              <w:t>I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am</w:t>
            </w:r>
            <w:r>
              <w:rPr>
                <w:rFonts w:ascii="Arial Black"/>
                <w:color w:val="FFFFFF"/>
                <w:spacing w:val="-11"/>
                <w:sz w:val="20"/>
              </w:rPr>
              <w:t> </w:t>
            </w:r>
            <w:r>
              <w:rPr>
                <w:rFonts w:ascii="Arial Black"/>
                <w:color w:val="FFFFFF"/>
                <w:spacing w:val="-6"/>
                <w:sz w:val="20"/>
              </w:rPr>
              <w:t>confident </w:t>
            </w:r>
            <w:r>
              <w:rPr>
                <w:rFonts w:ascii="Arial Black"/>
                <w:color w:val="FFFFFF"/>
                <w:sz w:val="20"/>
              </w:rPr>
              <w:t>with this.</w:t>
            </w:r>
          </w:p>
        </w:tc>
        <w:tc>
          <w:tcPr>
            <w:tcW w:w="179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30"/>
              <w:ind w:left="665" w:hanging="573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w w:val="90"/>
                <w:sz w:val="20"/>
              </w:rPr>
              <w:t>I need to revise </w:t>
            </w:r>
            <w:r>
              <w:rPr>
                <w:rFonts w:ascii="Arial Black"/>
                <w:color w:val="FFFFFF"/>
                <w:spacing w:val="-2"/>
                <w:sz w:val="20"/>
              </w:rPr>
              <w:t>this.</w:t>
            </w:r>
          </w:p>
        </w:tc>
        <w:tc>
          <w:tcPr>
            <w:tcW w:w="1791" w:type="dxa"/>
            <w:tcBorders>
              <w:left w:val="single" w:sz="4" w:space="0" w:color="FFFFFF"/>
            </w:tcBorders>
            <w:shd w:val="clear" w:color="auto" w:fill="388867"/>
          </w:tcPr>
          <w:p>
            <w:pPr>
              <w:pStyle w:val="TableParagraph"/>
              <w:spacing w:line="220" w:lineRule="auto" w:before="30"/>
              <w:ind w:left="147" w:firstLine="124"/>
              <w:rPr>
                <w:rFonts w:ascii="Arial Black"/>
                <w:sz w:val="20"/>
              </w:rPr>
            </w:pPr>
            <w:r>
              <w:rPr>
                <w:rFonts w:ascii="Arial Black"/>
                <w:color w:val="FFFFFF"/>
                <w:sz w:val="20"/>
              </w:rPr>
              <w:t>I need more </w:t>
            </w:r>
            <w:r>
              <w:rPr>
                <w:rFonts w:ascii="Arial Black"/>
                <w:color w:val="FFFFFF"/>
                <w:spacing w:val="-4"/>
                <w:sz w:val="20"/>
              </w:rPr>
              <w:t>help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with</w:t>
            </w:r>
            <w:r>
              <w:rPr>
                <w:rFonts w:ascii="Arial Black"/>
                <w:color w:val="FFFFFF"/>
                <w:spacing w:val="-13"/>
                <w:sz w:val="20"/>
              </w:rPr>
              <w:t> </w:t>
            </w:r>
            <w:r>
              <w:rPr>
                <w:rFonts w:ascii="Arial Black"/>
                <w:color w:val="FFFFFF"/>
                <w:spacing w:val="-4"/>
                <w:sz w:val="20"/>
              </w:rPr>
              <w:t>this.</w:t>
            </w:r>
          </w:p>
        </w:tc>
      </w:tr>
      <w:tr>
        <w:trPr>
          <w:trHeight w:val="793" w:hRule="atLeast"/>
        </w:trPr>
        <w:tc>
          <w:tcPr>
            <w:tcW w:w="2373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69"/>
              <w:ind w:right="381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E2.22</w:t>
            </w:r>
          </w:p>
        </w:tc>
        <w:tc>
          <w:tcPr>
            <w:tcW w:w="7937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before="26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Extract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information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from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lists,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tables,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diagrams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35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bar</w:t>
            </w:r>
            <w:r>
              <w:rPr>
                <w:color w:val="414042"/>
                <w:spacing w:val="34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charts.</w:t>
            </w: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2373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69"/>
              <w:ind w:right="381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E2.23</w:t>
            </w:r>
          </w:p>
        </w:tc>
        <w:tc>
          <w:tcPr>
            <w:tcW w:w="7937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spacing w:before="26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Make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numerical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comparisons</w:t>
            </w:r>
            <w:r>
              <w:rPr>
                <w:color w:val="414042"/>
                <w:spacing w:val="41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from</w:t>
            </w:r>
            <w:r>
              <w:rPr>
                <w:color w:val="414042"/>
                <w:spacing w:val="40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bar</w:t>
            </w:r>
            <w:r>
              <w:rPr>
                <w:color w:val="414042"/>
                <w:spacing w:val="41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charts.</w:t>
            </w: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2373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69"/>
              <w:ind w:right="381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E2.24</w:t>
            </w:r>
          </w:p>
        </w:tc>
        <w:tc>
          <w:tcPr>
            <w:tcW w:w="7937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spacing w:before="269"/>
              <w:ind w:left="74"/>
              <w:rPr>
                <w:sz w:val="22"/>
              </w:rPr>
            </w:pPr>
            <w:r>
              <w:rPr>
                <w:color w:val="414042"/>
                <w:w w:val="105"/>
                <w:sz w:val="22"/>
              </w:rPr>
              <w:t>Sort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and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classify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objects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using</w:t>
            </w:r>
            <w:r>
              <w:rPr>
                <w:color w:val="414042"/>
                <w:spacing w:val="18"/>
                <w:w w:val="105"/>
                <w:sz w:val="22"/>
              </w:rPr>
              <w:t> </w:t>
            </w:r>
            <w:r>
              <w:rPr>
                <w:color w:val="414042"/>
                <w:w w:val="105"/>
                <w:sz w:val="22"/>
              </w:rPr>
              <w:t>two</w:t>
            </w:r>
            <w:r>
              <w:rPr>
                <w:color w:val="414042"/>
                <w:spacing w:val="17"/>
                <w:w w:val="105"/>
                <w:sz w:val="22"/>
              </w:rPr>
              <w:t> </w:t>
            </w:r>
            <w:r>
              <w:rPr>
                <w:color w:val="414042"/>
                <w:spacing w:val="-2"/>
                <w:w w:val="105"/>
                <w:sz w:val="22"/>
              </w:rPr>
              <w:t>criteria.</w:t>
            </w: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2373" w:type="dxa"/>
            <w:tcBorders>
              <w:right w:val="single" w:sz="4" w:space="0" w:color="388867"/>
            </w:tcBorders>
          </w:tcPr>
          <w:p>
            <w:pPr>
              <w:pStyle w:val="TableParagraph"/>
              <w:spacing w:before="269"/>
              <w:ind w:right="381"/>
              <w:jc w:val="right"/>
              <w:rPr>
                <w:sz w:val="22"/>
              </w:rPr>
            </w:pPr>
            <w:r>
              <w:rPr>
                <w:color w:val="414042"/>
                <w:spacing w:val="-2"/>
                <w:sz w:val="22"/>
              </w:rPr>
              <w:t>E2.25</w:t>
            </w:r>
          </w:p>
        </w:tc>
        <w:tc>
          <w:tcPr>
            <w:tcW w:w="7937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spacing w:line="302" w:lineRule="auto" w:before="109"/>
              <w:ind w:left="74"/>
              <w:rPr>
                <w:sz w:val="22"/>
              </w:rPr>
            </w:pPr>
            <w:r>
              <w:rPr>
                <w:color w:val="414042"/>
                <w:w w:val="110"/>
                <w:sz w:val="22"/>
              </w:rPr>
              <w:t>Take information from one format and represent the information in another format, including use of bar charts.</w:t>
            </w: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  <w:righ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  <w:tcBorders>
              <w:left w:val="single" w:sz="4" w:space="0" w:color="388867"/>
            </w:tcBorders>
            <w:shd w:val="clear" w:color="auto" w:fill="E5EA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6840" w:h="11910" w:orient="landscape"/>
      <w:pgMar w:header="227" w:footer="445" w:top="1620" w:bottom="64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1.458008pt;margin-top:562.022522pt;width:31.35pt;height:15.65pt;mso-position-horizontal-relative:page;mso-position-vertical-relative:page;z-index:-16007680" type="#_x0000_t202" id="docshape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1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3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1.458008pt;margin-top:562.022522pt;width:31.35pt;height:15.65pt;mso-position-horizontal-relative:page;mso-position-vertical-relative:page;z-index:-16005632" type="#_x0000_t202" id="docshape15" filled="false" stroked="false">
          <v:textbox inset="0,0,0,0">
            <w:txbxContent>
              <w:p>
                <w:pPr>
                  <w:spacing w:before="46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414042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w w:val="105"/>
                    <w:sz w:val="20"/>
                  </w:rPr>
                  <w:instrText> PAGE </w:instrText>
                </w:r>
                <w:r>
                  <w:rPr>
                    <w:color w:val="414042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w w:val="105"/>
                    <w:sz w:val="20"/>
                  </w:rPr>
                  <w:t>2</w:t>
                </w:r>
                <w:r>
                  <w:rPr>
                    <w:color w:val="414042"/>
                    <w:w w:val="105"/>
                    <w:sz w:val="20"/>
                  </w:rPr>
                  <w:fldChar w:fldCharType="end"/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w w:val="105"/>
                    <w:sz w:val="20"/>
                  </w:rPr>
                  <w:t>of</w:t>
                </w:r>
                <w:r>
                  <w:rPr>
                    <w:color w:val="414042"/>
                    <w:spacing w:val="11"/>
                    <w:w w:val="105"/>
                    <w:sz w:val="20"/>
                  </w:rPr>
                  <w:t> 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begin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instrText> NUMPAGES </w:instrTex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separate"/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t>3</w:t>
                </w:r>
                <w:r>
                  <w:rPr>
                    <w:color w:val="414042"/>
                    <w:spacing w:val="-10"/>
                    <w:w w:val="10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6008704" id="docshapegroup1" coordorigin="335,227" coordsize="16107,655">
          <v:shape style="position:absolute;left:334;top:226;width:16107;height:530" id="docshape2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3" stroked="false">
            <v:imagedata r:id="rId1" o:title=""/>
          </v:shape>
          <v:shape style="position:absolute;left:5976;top:531;width:351;height:351" type="#_x0000_t75" id="docshape4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08192" from="841.8898pt,48.546303pt" to="-.0002pt,48.546303pt" stroked="true" strokeweight=".5pt" strokecolor="#414042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726500pt;margin-top:11.333401pt;width:805.35pt;height:32.75pt;mso-position-horizontal-relative:page;mso-position-vertical-relative:page;z-index:-16007168" id="docshapegroup10" coordorigin="335,227" coordsize="16107,655">
          <v:shape style="position:absolute;left:334;top:226;width:16107;height:530" id="docshape11" href="https://www.twinkl.co.uk/resources/keystage3-ks3/keystage3-ks3-maths" coordorigin="335,227" coordsize="16107,530" path="m574,227l443,227,335,756,537,756,612,741,616,739,365,739,442,706,505,662,551,611,579,555,586,499,572,445,544,411,503,411,502,410,508,380,508,379,486,357,486,356,518,352,519,352,534,325,680,325,673,289,650,257,616,235,574,227xm680,325l534,325,535,325,549,353,549,353,581,359,581,360,562,377,600,422,618,473,618,526,601,580,566,630,514,675,447,712,365,739,616,739,674,701,716,642,731,570,725,521,706,478,676,440,638,411,656,395,669,376,678,353,681,329,680,325xm532,397l503,411,544,411,533,398,533,397,532,397xm14598,384l14452,384,14452,601,14596,601,14606,592,14606,560,14501,560,14501,508,14578,508,14587,499,14587,468,14501,468,14501,425,14589,425,14598,416,14598,384xm14685,384l14634,384,14712,519,14712,601,14761,601,14761,518,14791,465,14737,465,14693,389,14685,384xm14838,384l14788,384,14782,388,14737,465,14791,465,14838,384xm14956,379l14945,379,14935,381,14924,383,14914,386,14905,390,14896,395,14888,401,14880,408,14873,415,14867,424,14861,433,14856,443,14852,454,14850,466,14848,479,14847,492,14848,506,14850,519,14852,530,14856,541,14861,552,14866,561,14872,569,14879,577,14887,584,14895,589,14904,594,14914,598,14924,602,14934,604,14945,605,14956,606,14967,605,14978,604,14988,602,14999,598,15008,594,15017,589,15025,584,15033,577,15040,569,15045,563,14946,563,14938,561,14924,554,14918,549,14908,537,14905,530,14899,513,14898,503,14898,482,14899,472,14905,455,14908,448,14918,435,14924,430,14938,423,14946,422,15044,422,15039,415,15032,408,15025,401,15016,395,15007,390,14998,386,14988,383,14977,381,14967,379,14956,379xm15044,422l14965,422,14973,423,14987,430,14993,435,15003,447,15007,455,15012,472,15013,482,15013,503,15012,513,15007,530,15003,537,14993,549,14987,554,14973,561,14965,563,15045,563,15046,561,15051,552,15056,541,15059,530,15062,519,15063,506,15064,492,15063,479,15062,466,15059,454,15055,443,15051,433,15045,424,15044,422xm15152,384l15114,384,15114,601,15163,601,15163,467,15217,467,15182,420,15159,390,15156,386,15152,384xm15217,467l15163,467,15258,598,15264,601,15301,601,15301,515,15253,515,15217,467xm15301,384l15253,384,15253,515,15301,515,15301,384xm15418,381l15409,381,15398,382,15374,383,15362,385,15351,387,15351,598,15362,601,15374,602,15397,604,15407,604,15416,604,15430,604,15444,602,15456,600,15468,597,15479,593,15490,588,15499,583,15508,576,15515,569,15521,562,15414,562,15411,562,15405,562,15402,562,15400,561,15400,424,15403,424,15406,423,15413,423,15417,423,15522,423,15522,423,15515,415,15507,407,15499,401,15489,396,15479,391,15468,388,15457,385,15444,383,15431,382,15418,381xm15522,423l15420,423,15437,424,15452,427,15464,433,15474,441,15481,450,15487,462,15490,476,15491,492,15490,508,15486,521,15481,533,15473,543,15463,552,15451,557,15436,561,15419,562,15521,562,15522,561,15528,552,15532,542,15536,531,15539,519,15541,506,15541,492,15541,478,15539,465,15536,453,15532,442,15528,432,15522,423xm14321,381l14297,381,14286,382,14262,384,14251,385,14241,387,14241,598,14254,600,14266,602,14290,603,14302,604,14314,604,14337,603,14357,600,14374,594,14388,587,14399,577,14407,565,14407,564,14309,564,14305,564,14297,563,14293,563,14289,562,14289,506,14406,506,14400,496,14391,489,14377,483,14388,475,14393,469,14289,469,14289,422,14293,421,14297,421,14307,421,14400,421,14391,405,14384,399,14367,390,14357,386,14334,382,14321,381xm14406,506l14334,506,14345,508,14360,517,14363,524,14363,546,14359,553,14341,562,14329,564,14407,564,14411,551,14413,535,14413,524,14410,514,14406,506xm14400,421l14328,421,14338,422,14352,430,14355,436,14355,453,14352,459,14339,467,14328,469,14393,469,14396,466,14401,455,14402,442,14402,431,14400,421,14400,421xm16369,514l16354,535,16364,542,16375,548,16387,551,16399,552,16417,549,16430,541,16438,529,16439,525,16389,525,16369,514xm16402,429l16385,431,16371,439,16362,450,16359,465,16367,487,16385,499,16404,507,16412,517,16412,522,16408,525,16439,525,16441,515,16433,494,16415,482,16397,474,16388,464,16388,459,16392,456,16434,456,16441,442,16432,436,16422,432,16412,430,16402,429xm16434,456l16409,456,16416,458,16429,465,16434,456xm16216,433l16186,433,16186,552,16216,552,16216,506,16288,506,16288,481,16216,481,16216,433xm16288,506l16259,506,16259,552,16288,552,16288,506xm16288,433l16259,433,16259,481,16288,481,16288,433xm16086,458l16057,458,16057,552,16086,552,16086,458xm16122,433l16020,433,16020,453,16025,458,16117,458,16122,453,16122,433xm15938,433l15907,433,15866,552,15896,552,15904,527,15970,527,15962,504,15910,504,15922,464,15948,464,15938,433xm15970,527l15941,527,15948,552,15978,552,15970,527xm15948,464l15922,464,15934,504,15962,504,15948,464xm15718,433l15689,433,15679,552,15709,552,15713,480,15737,480,15722,436,15718,433xm15804,480l15776,480,15780,552,15810,552,15804,480xm15737,480l15713,480,15732,533,15744,533,15757,533,15767,504,15744,504,15737,480xm15771,433l15767,436,15744,504,15767,504,15776,480,15804,480,15800,433,15771,433xe" filled="true" fillcolor="#414042" stroked="false">
            <v:path arrowok="t"/>
            <v:fill type="solid"/>
          </v:shape>
          <v:shape style="position:absolute;left:10511;top:531;width:351;height:351" type="#_x0000_t75" id="docshape12" stroked="false">
            <v:imagedata r:id="rId1" o:title=""/>
          </v:shape>
          <v:shape style="position:absolute;left:5976;top:531;width:351;height:351" type="#_x0000_t75" id="docshape13" stroked="false">
            <v:imagedata r:id="rId2" o:title=""/>
          </v:shape>
          <w10:wrap type="none"/>
        </v:group>
      </w:pict>
    </w:r>
    <w:r>
      <w:rPr/>
      <w:pict>
        <v:line style="position:absolute;mso-position-horizontal-relative:page;mso-position-vertical-relative:page;z-index:-16006656" from="841.8898pt,48.546303pt" to="-.0002pt,48.546303pt" stroked="true" strokeweight=".5pt" strokecolor="#414042">
          <v:stroke dashstyle="solid"/>
          <w10:wrap type="none"/>
        </v:line>
      </w:pict>
    </w:r>
    <w:r>
      <w:rPr/>
      <w:pict>
        <v:shape style="position:absolute;margin-left:458.470001pt;margin-top:65.961777pt;width:356.15pt;height:17pt;mso-position-horizontal-relative:page;mso-position-vertical-relative:page;z-index:-16006144" type="#_x0000_t202" id="docshape1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Arial Black"/>
                  </w:rPr>
                </w:pPr>
                <w:r>
                  <w:rPr>
                    <w:rFonts w:ascii="Arial Black"/>
                    <w:color w:val="414042"/>
                    <w:w w:val="85"/>
                  </w:rPr>
                  <w:t>Checklist</w:t>
                </w:r>
                <w:r>
                  <w:rPr>
                    <w:rFonts w:ascii="Arial Black"/>
                    <w:color w:val="414042"/>
                    <w:spacing w:val="21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for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Edexcel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Functional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Skills</w:t>
                </w:r>
                <w:r>
                  <w:rPr>
                    <w:rFonts w:ascii="Arial Black"/>
                    <w:color w:val="414042"/>
                    <w:spacing w:val="21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Mathematics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Entry</w:t>
                </w:r>
                <w:r>
                  <w:rPr>
                    <w:rFonts w:ascii="Arial Black"/>
                    <w:color w:val="414042"/>
                    <w:spacing w:val="22"/>
                  </w:rPr>
                  <w:t> </w:t>
                </w:r>
                <w:r>
                  <w:rPr>
                    <w:rFonts w:ascii="Arial Black"/>
                    <w:color w:val="414042"/>
                    <w:w w:val="85"/>
                  </w:rPr>
                  <w:t>Level</w:t>
                </w:r>
                <w:r>
                  <w:rPr>
                    <w:rFonts w:ascii="Arial Black"/>
                    <w:color w:val="414042"/>
                    <w:spacing w:val="21"/>
                  </w:rPr>
                  <w:t> </w:t>
                </w:r>
                <w:r>
                  <w:rPr>
                    <w:rFonts w:ascii="Arial Black"/>
                    <w:color w:val="414042"/>
                    <w:spacing w:val="-10"/>
                    <w:w w:val="85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06"/>
    </w:pPr>
    <w:rPr>
      <w:rFonts w:ascii="Arial Black" w:hAnsi="Arial Black" w:eastAsia="Arial Black" w:cs="Arial Black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2023-06-26T19:13:06Z</dcterms:created>
  <dcterms:modified xsi:type="dcterms:W3CDTF">2023-06-26T19:13:06Z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16.0.3</vt:lpwstr>
  </property>
</Properties>
</file>