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8.346001pt;margin-top:45.974621pt;width:784.75pt;height:176.6pt;mso-position-horizontal-relative:page;mso-position-vertical-relative:paragraph;z-index:15728640" id="docshapegroup6" coordorigin="567,919" coordsize="15695,3532">
            <v:shape style="position:absolute;left:566;top:924;width:15690;height:3527" id="docshape7" coordorigin="567,924" coordsize="15690,3527" path="m2945,924l1584,924,1584,1496,567,1496,567,4451,1591,4451,1591,1497,2945,1497,2945,924xm16257,924l14465,924,12674,924,10882,924,2945,924,2945,1497,10882,1497,12674,1497,14465,1497,16257,1497,16257,924xe" filled="true" fillcolor="#a73237" stroked="false">
              <v:path arrowok="t"/>
              <v:fill type="solid"/>
            </v:shape>
            <v:shape style="position:absolute;left:1584;top:2234;width:14673;height:2212" id="docshape8" coordorigin="1584,2234" coordsize="14673,2212" path="m2945,3708l1584,3708,1584,4445,2945,4445,2945,3708xm2945,2234l1584,2234,1584,2971,2945,2971,2945,2234xm16257,3708l14465,3708,12674,3708,10882,3708,2945,3708,2945,4445,10882,4445,12674,4445,14465,4445,16257,4445,16257,3708xm16257,2234l14465,2234,12674,2234,10882,2234,2945,2234,2945,2971,10882,2971,12674,2971,14465,2971,16257,2971,16257,2234xe" filled="true" fillcolor="#f0e1dc" stroked="false">
              <v:path arrowok="t"/>
              <v:fill type="solid"/>
            </v:shape>
            <v:line style="position:absolute" from="2945,924" to="10882,924" stroked="true" strokeweight=".5pt" strokecolor="#a73237">
              <v:stroke dashstyle="solid"/>
            </v:line>
            <v:line style="position:absolute" from="10882,924" to="12674,924" stroked="true" strokeweight=".5pt" strokecolor="#a73237">
              <v:stroke dashstyle="solid"/>
            </v:line>
            <v:line style="position:absolute" from="12674,924" to="14465,924" stroked="true" strokeweight=".5pt" strokecolor="#a73237">
              <v:stroke dashstyle="solid"/>
            </v:line>
            <v:line style="position:absolute" from="14465,924" to="16262,924" stroked="true" strokeweight=".5pt" strokecolor="#a73237">
              <v:stroke dashstyle="solid"/>
            </v:line>
            <v:line style="position:absolute" from="16257,1492" to="16257,929" stroked="true" strokeweight=".5pt" strokecolor="#a73237">
              <v:stroke dashstyle="solid"/>
            </v:line>
            <v:line style="position:absolute" from="1584,2229" to="1584,1502" stroked="true" strokeweight=".5pt" strokecolor="#a73237">
              <v:stroke dashstyle="solid"/>
            </v:line>
            <v:line style="position:absolute" from="2945,1497" to="10882,1497" stroked="true" strokeweight=".5pt" strokecolor="#a73237">
              <v:stroke dashstyle="solid"/>
            </v:line>
            <v:line style="position:absolute" from="2945,2229" to="2945,1502" stroked="true" strokeweight=".5pt" strokecolor="#a73237">
              <v:stroke dashstyle="solid"/>
            </v:line>
            <v:line style="position:absolute" from="10882,1497" to="12674,1497" stroked="true" strokeweight=".5pt" strokecolor="#a73237">
              <v:stroke dashstyle="solid"/>
            </v:line>
            <v:line style="position:absolute" from="10882,2229" to="10882,1502" stroked="true" strokeweight=".5pt" strokecolor="#a73237">
              <v:stroke dashstyle="solid"/>
            </v:line>
            <v:line style="position:absolute" from="12674,1497" to="14465,1497" stroked="true" strokeweight=".5pt" strokecolor="#a73237">
              <v:stroke dashstyle="solid"/>
            </v:line>
            <v:line style="position:absolute" from="12674,2229" to="12674,1502" stroked="true" strokeweight=".5pt" strokecolor="#a73237">
              <v:stroke dashstyle="solid"/>
            </v:line>
            <v:line style="position:absolute" from="14465,1497" to="16262,1497" stroked="true" strokeweight=".5pt" strokecolor="#a73237">
              <v:stroke dashstyle="solid"/>
            </v:line>
            <v:line style="position:absolute" from="14465,2229" to="14465,1502" stroked="true" strokeweight=".5pt" strokecolor="#a73237">
              <v:stroke dashstyle="solid"/>
            </v:line>
            <v:line style="position:absolute" from="16257,2229" to="16257,1502" stroked="true" strokeweight=".5pt" strokecolor="#a73237">
              <v:stroke dashstyle="solid"/>
            </v:line>
            <v:line style="position:absolute" from="1579,2234" to="2945,2234" stroked="true" strokeweight=".5pt" strokecolor="#a73237">
              <v:stroke dashstyle="solid"/>
            </v:line>
            <v:line style="position:absolute" from="1584,2966" to="1584,2239" stroked="true" strokeweight=".5pt" strokecolor="#a73237">
              <v:stroke dashstyle="solid"/>
            </v:line>
            <v:line style="position:absolute" from="2945,2234" to="10882,2234" stroked="true" strokeweight=".5pt" strokecolor="#a73237">
              <v:stroke dashstyle="solid"/>
            </v:line>
            <v:line style="position:absolute" from="2945,2966" to="2945,2239" stroked="true" strokeweight=".5pt" strokecolor="#a73237">
              <v:stroke dashstyle="solid"/>
            </v:line>
            <v:line style="position:absolute" from="10882,2234" to="12674,2234" stroked="true" strokeweight=".5pt" strokecolor="#a73237">
              <v:stroke dashstyle="solid"/>
            </v:line>
            <v:line style="position:absolute" from="10882,2966" to="10882,2239" stroked="true" strokeweight=".5pt" strokecolor="#a73237">
              <v:stroke dashstyle="solid"/>
            </v:line>
            <v:line style="position:absolute" from="12674,2234" to="14465,2234" stroked="true" strokeweight=".5pt" strokecolor="#a73237">
              <v:stroke dashstyle="solid"/>
            </v:line>
            <v:line style="position:absolute" from="12674,2966" to="12674,2239" stroked="true" strokeweight=".5pt" strokecolor="#a73237">
              <v:stroke dashstyle="solid"/>
            </v:line>
            <v:line style="position:absolute" from="14465,2234" to="16262,2234" stroked="true" strokeweight=".5pt" strokecolor="#a73237">
              <v:stroke dashstyle="solid"/>
            </v:line>
            <v:line style="position:absolute" from="14465,2966" to="14465,2239" stroked="true" strokeweight=".5pt" strokecolor="#a73237">
              <v:stroke dashstyle="solid"/>
            </v:line>
            <v:line style="position:absolute" from="16257,2966" to="16257,2239" stroked="true" strokeweight=".5pt" strokecolor="#a73237">
              <v:stroke dashstyle="solid"/>
            </v:line>
            <v:line style="position:absolute" from="1579,2971" to="2945,2971" stroked="true" strokeweight=".5pt" strokecolor="#a73237">
              <v:stroke dashstyle="solid"/>
            </v:line>
            <v:line style="position:absolute" from="1584,3703" to="1584,2976" stroked="true" strokeweight=".5pt" strokecolor="#a73237">
              <v:stroke dashstyle="solid"/>
            </v:line>
            <v:line style="position:absolute" from="2945,2971" to="10882,2971" stroked="true" strokeweight=".5pt" strokecolor="#a73237">
              <v:stroke dashstyle="solid"/>
            </v:line>
            <v:line style="position:absolute" from="2945,3703" to="2945,2976" stroked="true" strokeweight=".5pt" strokecolor="#a73237">
              <v:stroke dashstyle="solid"/>
            </v:line>
            <v:line style="position:absolute" from="10882,2971" to="12674,2971" stroked="true" strokeweight=".5pt" strokecolor="#a73237">
              <v:stroke dashstyle="solid"/>
            </v:line>
            <v:line style="position:absolute" from="10882,3703" to="10882,2976" stroked="true" strokeweight=".5pt" strokecolor="#a73237">
              <v:stroke dashstyle="solid"/>
            </v:line>
            <v:line style="position:absolute" from="12674,2971" to="14465,2971" stroked="true" strokeweight=".5pt" strokecolor="#a73237">
              <v:stroke dashstyle="solid"/>
            </v:line>
            <v:line style="position:absolute" from="12674,3703" to="12674,2976" stroked="true" strokeweight=".5pt" strokecolor="#a73237">
              <v:stroke dashstyle="solid"/>
            </v:line>
            <v:line style="position:absolute" from="14465,2971" to="16262,2971" stroked="true" strokeweight=".5pt" strokecolor="#a73237">
              <v:stroke dashstyle="solid"/>
            </v:line>
            <v:line style="position:absolute" from="14465,3703" to="14465,2976" stroked="true" strokeweight=".5pt" strokecolor="#a73237">
              <v:stroke dashstyle="solid"/>
            </v:line>
            <v:line style="position:absolute" from="16257,3703" to="16257,2976" stroked="true" strokeweight=".5pt" strokecolor="#a73237">
              <v:stroke dashstyle="solid"/>
            </v:line>
            <v:line style="position:absolute" from="1579,3708" to="2945,3708" stroked="true" strokeweight=".5pt" strokecolor="#a73237">
              <v:stroke dashstyle="solid"/>
            </v:line>
            <v:line style="position:absolute" from="1584,4440" to="1584,3713" stroked="true" strokeweight=".5pt" strokecolor="#a73237">
              <v:stroke dashstyle="solid"/>
            </v:line>
            <v:line style="position:absolute" from="2945,3708" to="10882,3708" stroked="true" strokeweight=".5pt" strokecolor="#a73237">
              <v:stroke dashstyle="solid"/>
            </v:line>
            <v:line style="position:absolute" from="2945,4440" to="2945,3713" stroked="true" strokeweight=".5pt" strokecolor="#a73237">
              <v:stroke dashstyle="solid"/>
            </v:line>
            <v:line style="position:absolute" from="10882,3708" to="12674,3708" stroked="true" strokeweight=".5pt" strokecolor="#a73237">
              <v:stroke dashstyle="solid"/>
            </v:line>
            <v:line style="position:absolute" from="10882,4440" to="10882,3713" stroked="true" strokeweight=".5pt" strokecolor="#a73237">
              <v:stroke dashstyle="solid"/>
            </v:line>
            <v:line style="position:absolute" from="12674,3708" to="14465,3708" stroked="true" strokeweight=".5pt" strokecolor="#a73237">
              <v:stroke dashstyle="solid"/>
            </v:line>
            <v:line style="position:absolute" from="12674,4440" to="12674,3713" stroked="true" strokeweight=".5pt" strokecolor="#a73237">
              <v:stroke dashstyle="solid"/>
            </v:line>
            <v:line style="position:absolute" from="14465,3708" to="16262,3708" stroked="true" strokeweight=".5pt" strokecolor="#a73237">
              <v:stroke dashstyle="solid"/>
            </v:line>
            <v:line style="position:absolute" from="14465,4440" to="14465,3713" stroked="true" strokeweight=".5pt" strokecolor="#a73237">
              <v:stroke dashstyle="solid"/>
            </v:line>
            <v:line style="position:absolute" from="16257,4440" to="16257,3713" stroked="true" strokeweight=".5pt" strokecolor="#a73237">
              <v:stroke dashstyle="solid"/>
            </v:line>
            <v:line style="position:absolute" from="1579,4445" to="2945,4445" stroked="true" strokeweight=".5pt" strokecolor="#a73237">
              <v:stroke dashstyle="solid"/>
            </v:line>
            <v:line style="position:absolute" from="2945,4445" to="10882,4445" stroked="true" strokeweight=".5pt" strokecolor="#a73237">
              <v:stroke dashstyle="solid"/>
            </v:line>
            <v:line style="position:absolute" from="10882,4445" to="12674,4445" stroked="true" strokeweight=".5pt" strokecolor="#a73237">
              <v:stroke dashstyle="solid"/>
            </v:line>
            <v:line style="position:absolute" from="12674,4445" to="14465,4445" stroked="true" strokeweight=".5pt" strokecolor="#a73237">
              <v:stroke dashstyle="solid"/>
            </v:line>
            <v:line style="position:absolute" from="14465,4445" to="16262,4445" stroked="true" strokeweight=".5pt" strokecolor="#a73237">
              <v:stroke dashstyle="solid"/>
            </v:line>
            <v:line style="position:absolute" from="10882,1492" to="10882,929" stroked="true" strokeweight=".5pt" strokecolor="#ffffff">
              <v:stroke dashstyle="solid"/>
            </v:line>
            <v:line style="position:absolute" from="12674,1492" to="12674,929" stroked="true" strokeweight=".5pt" strokecolor="#ffffff">
              <v:stroke dashstyle="solid"/>
            </v:line>
            <v:line style="position:absolute" from="14465,1492" to="14465,929" stroked="true" strokeweight=".5pt" strokecolor="#ffffff">
              <v:stroke dashstyle="solid"/>
            </v:line>
            <v:line style="position:absolute" from="1579,924" to="2945,924" stroked="true" strokeweight=".5pt" strokecolor="#a73237">
              <v:stroke dashstyle="solid"/>
            </v:line>
            <v:line style="position:absolute" from="1584,1492" to="1584,929" stroked="true" strokeweight=".5pt" strokecolor="#a73237">
              <v:stroke dashstyle="solid"/>
            </v:line>
            <v:line style="position:absolute" from="1579,1497" to="2945,1497" stroked="true" strokeweight=".5pt" strokecolor="#a73237">
              <v:stroke dashstyle="solid"/>
            </v:line>
            <v:line style="position:absolute" from="2945,1492" to="2945,929" stroked="true" strokeweight=".5pt" strokecolor="#ffffff">
              <v:stroke dashstyle="solid"/>
            </v:line>
            <v:shape style="position:absolute;left:1722;top:938;width:1108;height:533" type="#_x0000_t202" id="docshape9" filled="false" stroked="false">
              <v:textbox inset="0,0,0,0">
                <w:txbxContent>
                  <w:p>
                    <w:pPr>
                      <w:spacing w:line="220" w:lineRule="auto" w:before="11"/>
                      <w:ind w:left="134" w:right="0" w:hanging="135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2"/>
                        <w:w w:val="90"/>
                        <w:sz w:val="20"/>
                      </w:rPr>
                      <w:t>Descriptor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number</w:t>
                    </w:r>
                  </w:p>
                </w:txbxContent>
              </v:textbox>
              <w10:wrap type="none"/>
            </v:shape>
            <v:shape style="position:absolute;left:3024;top:1068;width:1108;height:273" type="#_x0000_t202" id="docshape10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2"/>
                        <w:w w:val="90"/>
                        <w:sz w:val="20"/>
                      </w:rPr>
                      <w:t>Descriptor</w:t>
                    </w:r>
                  </w:p>
                </w:txbxContent>
              </v:textbox>
              <w10:wrap type="none"/>
            </v:shape>
            <v:shape style="position:absolute;left:11027;top:938;width:3364;height:273" type="#_x0000_t202" id="docshape11" filled="false" stroked="false">
              <v:textbox inset="0,0,0,0">
                <w:txbxContent>
                  <w:p>
                    <w:pPr>
                      <w:tabs>
                        <w:tab w:pos="1743" w:val="left" w:leader="none"/>
                      </w:tabs>
                      <w:spacing w:line="272" w:lineRule="exact" w:before="0"/>
                      <w:ind w:left="0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I</w:t>
                    </w:r>
                    <w:r>
                      <w:rPr>
                        <w:rFonts w:ascii="Arial Black"/>
                        <w:color w:val="FFFFFF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am</w:t>
                    </w:r>
                    <w:r>
                      <w:rPr>
                        <w:rFonts w:ascii="Arial Black"/>
                        <w:color w:val="FFFFFF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confident</w:t>
                    </w:r>
                    <w:r>
                      <w:rPr>
                        <w:rFonts w:ascii="Arial Black"/>
                        <w:color w:val="FFFFFF"/>
                        <w:sz w:val="20"/>
                      </w:rPr>
                      <w:tab/>
                    </w:r>
                    <w:r>
                      <w:rPr>
                        <w:rFonts w:ascii="Arial Black"/>
                        <w:color w:val="FFFFFF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Black"/>
                        <w:color w:val="FFFFFF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20"/>
                      </w:rPr>
                      <w:t>need</w:t>
                    </w:r>
                    <w:r>
                      <w:rPr>
                        <w:rFonts w:ascii="Arial Black"/>
                        <w:color w:val="FFFFFF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20"/>
                      </w:rPr>
                      <w:t>to</w:t>
                    </w:r>
                    <w:r>
                      <w:rPr>
                        <w:rFonts w:ascii="Arial Black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20"/>
                      </w:rPr>
                      <w:t>revise</w:t>
                    </w:r>
                  </w:p>
                </w:txbxContent>
              </v:textbox>
              <w10:wrap type="none"/>
            </v:shape>
            <v:shape style="position:absolute;left:11289;top:1198;width:1001;height:273" type="#_x0000_t202" id="docshape12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with</w:t>
                    </w:r>
                    <w:r>
                      <w:rPr>
                        <w:rFonts w:ascii="Arial Black"/>
                        <w:color w:val="FFFFFF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this.</w:t>
                    </w:r>
                  </w:p>
                </w:txbxContent>
              </v:textbox>
              <w10:wrap type="none"/>
            </v:shape>
            <v:shape style="position:absolute;left:13343;top:1198;width:476;height:273" type="#_x0000_t202" id="docshape13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4"/>
                        <w:sz w:val="20"/>
                      </w:rPr>
                      <w:t>this.</w:t>
                    </w:r>
                  </w:p>
                </w:txbxContent>
              </v:textbox>
              <w10:wrap type="none"/>
            </v:shape>
            <v:shape style="position:absolute;left:14616;top:938;width:1513;height:533" type="#_x0000_t202" id="docshape14" filled="false" stroked="false">
              <v:textbox inset="0,0,0,0">
                <w:txbxContent>
                  <w:p>
                    <w:pPr>
                      <w:spacing w:line="220" w:lineRule="auto" w:before="11"/>
                      <w:ind w:left="0" w:right="15" w:firstLine="124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z w:val="20"/>
                      </w:rPr>
                      <w:t>I need more 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20"/>
                      </w:rPr>
                      <w:t>help</w:t>
                    </w:r>
                    <w:r>
                      <w:rPr>
                        <w:rFonts w:ascii="Arial Black"/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20"/>
                      </w:rPr>
                      <w:t>with</w:t>
                    </w:r>
                    <w:r>
                      <w:rPr>
                        <w:rFonts w:ascii="Arial Black"/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20"/>
                      </w:rPr>
                      <w:t>this.</w:t>
                    </w:r>
                  </w:p>
                </w:txbxContent>
              </v:textbox>
              <w10:wrap type="none"/>
            </v:shape>
            <v:shape style="position:absolute;left:2041;top:1709;width:470;height:300" type="#_x0000_t202" id="docshape15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4"/>
                        <w:sz w:val="22"/>
                      </w:rPr>
                      <w:t>E1.1</w:t>
                    </w:r>
                  </w:p>
                </w:txbxContent>
              </v:textbox>
              <w10:wrap type="none"/>
            </v:shape>
            <v:shape style="position:absolute;left:3024;top:1709;width:5449;height:300" type="#_x0000_t202" id="docshape16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w w:val="105"/>
                        <w:sz w:val="22"/>
                      </w:rPr>
                      <w:t>Read,</w:t>
                    </w:r>
                    <w:r>
                      <w:rPr>
                        <w:color w:val="414042"/>
                        <w:spacing w:val="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write,</w:t>
                    </w:r>
                    <w:r>
                      <w:rPr>
                        <w:color w:val="414042"/>
                        <w:spacing w:val="2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order</w:t>
                    </w:r>
                    <w:r>
                      <w:rPr>
                        <w:color w:val="414042"/>
                        <w:spacing w:val="2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and</w:t>
                    </w:r>
                    <w:r>
                      <w:rPr>
                        <w:color w:val="414042"/>
                        <w:spacing w:val="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compare</w:t>
                    </w:r>
                    <w:r>
                      <w:rPr>
                        <w:color w:val="414042"/>
                        <w:spacing w:val="2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numbers</w:t>
                    </w:r>
                    <w:r>
                      <w:rPr>
                        <w:color w:val="414042"/>
                        <w:spacing w:val="2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up</w:t>
                    </w:r>
                    <w:r>
                      <w:rPr>
                        <w:color w:val="414042"/>
                        <w:spacing w:val="2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to</w:t>
                    </w:r>
                    <w:r>
                      <w:rPr>
                        <w:color w:val="414042"/>
                        <w:spacing w:val="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spacing w:val="-5"/>
                        <w:w w:val="105"/>
                        <w:sz w:val="22"/>
                      </w:rPr>
                      <w:t>20.</w:t>
                    </w:r>
                  </w:p>
                </w:txbxContent>
              </v:textbox>
              <w10:wrap type="none"/>
            </v:shape>
            <v:shape style="position:absolute;left:2041;top:2446;width:470;height:300" type="#_x0000_t202" id="docshape17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4"/>
                        <w:sz w:val="22"/>
                      </w:rPr>
                      <w:t>E1.2</w:t>
                    </w:r>
                  </w:p>
                </w:txbxContent>
              </v:textbox>
              <w10:wrap type="none"/>
            </v:shape>
            <v:shape style="position:absolute;left:3024;top:2446;width:6400;height:300" type="#_x0000_t202" id="docshape18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w w:val="105"/>
                        <w:sz w:val="22"/>
                      </w:rPr>
                      <w:t>Use</w:t>
                    </w:r>
                    <w:r>
                      <w:rPr>
                        <w:color w:val="414042"/>
                        <w:spacing w:val="2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whole</w:t>
                    </w:r>
                    <w:r>
                      <w:rPr>
                        <w:color w:val="414042"/>
                        <w:spacing w:val="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numbers</w:t>
                    </w:r>
                    <w:r>
                      <w:rPr>
                        <w:color w:val="414042"/>
                        <w:spacing w:val="2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to</w:t>
                    </w:r>
                    <w:r>
                      <w:rPr>
                        <w:color w:val="414042"/>
                        <w:spacing w:val="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count</w:t>
                    </w:r>
                    <w:r>
                      <w:rPr>
                        <w:color w:val="414042"/>
                        <w:spacing w:val="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up</w:t>
                    </w:r>
                    <w:r>
                      <w:rPr>
                        <w:color w:val="414042"/>
                        <w:spacing w:val="2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to</w:t>
                    </w:r>
                    <w:r>
                      <w:rPr>
                        <w:color w:val="414042"/>
                        <w:spacing w:val="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20</w:t>
                    </w:r>
                    <w:r>
                      <w:rPr>
                        <w:color w:val="414042"/>
                        <w:spacing w:val="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items,</w:t>
                    </w:r>
                    <w:r>
                      <w:rPr>
                        <w:color w:val="414042"/>
                        <w:spacing w:val="2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including</w:t>
                    </w:r>
                    <w:r>
                      <w:rPr>
                        <w:color w:val="414042"/>
                        <w:spacing w:val="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spacing w:val="-2"/>
                        <w:w w:val="105"/>
                        <w:sz w:val="22"/>
                      </w:rPr>
                      <w:t>zero.</w:t>
                    </w:r>
                  </w:p>
                </w:txbxContent>
              </v:textbox>
              <w10:wrap type="none"/>
            </v:shape>
            <v:shape style="position:absolute;left:2041;top:3183;width:470;height:300" type="#_x0000_t202" id="docshape19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4"/>
                        <w:sz w:val="22"/>
                      </w:rPr>
                      <w:t>E1.3</w:t>
                    </w:r>
                  </w:p>
                </w:txbxContent>
              </v:textbox>
              <w10:wrap type="none"/>
            </v:shape>
            <v:shape style="position:absolute;left:3024;top:3023;width:7765;height:620" type="#_x0000_t202" id="docshape20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w w:val="110"/>
                        <w:sz w:val="22"/>
                      </w:rPr>
                      <w:t>Add</w:t>
                    </w:r>
                    <w:r>
                      <w:rPr>
                        <w:color w:val="414042"/>
                        <w:spacing w:val="4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10"/>
                        <w:sz w:val="22"/>
                      </w:rPr>
                      <w:t>numbers</w:t>
                    </w:r>
                    <w:r>
                      <w:rPr>
                        <w:color w:val="414042"/>
                        <w:spacing w:val="5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10"/>
                        <w:sz w:val="22"/>
                      </w:rPr>
                      <w:t>which</w:t>
                    </w:r>
                    <w:r>
                      <w:rPr>
                        <w:color w:val="414042"/>
                        <w:spacing w:val="4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10"/>
                        <w:sz w:val="22"/>
                      </w:rPr>
                      <w:t>total</w:t>
                    </w:r>
                    <w:r>
                      <w:rPr>
                        <w:color w:val="414042"/>
                        <w:spacing w:val="5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10"/>
                        <w:sz w:val="22"/>
                      </w:rPr>
                      <w:t>up</w:t>
                    </w:r>
                    <w:r>
                      <w:rPr>
                        <w:color w:val="414042"/>
                        <w:spacing w:val="5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10"/>
                        <w:sz w:val="22"/>
                      </w:rPr>
                      <w:t>to</w:t>
                    </w:r>
                    <w:r>
                      <w:rPr>
                        <w:color w:val="414042"/>
                        <w:spacing w:val="4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10"/>
                        <w:sz w:val="22"/>
                      </w:rPr>
                      <w:t>20,</w:t>
                    </w:r>
                    <w:r>
                      <w:rPr>
                        <w:color w:val="414042"/>
                        <w:spacing w:val="5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10"/>
                        <w:sz w:val="22"/>
                      </w:rPr>
                      <w:t>and</w:t>
                    </w:r>
                    <w:r>
                      <w:rPr>
                        <w:color w:val="414042"/>
                        <w:spacing w:val="4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10"/>
                        <w:sz w:val="22"/>
                      </w:rPr>
                      <w:t>subtract</w:t>
                    </w:r>
                    <w:r>
                      <w:rPr>
                        <w:color w:val="414042"/>
                        <w:spacing w:val="5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10"/>
                        <w:sz w:val="22"/>
                      </w:rPr>
                      <w:t>numbers</w:t>
                    </w:r>
                    <w:r>
                      <w:rPr>
                        <w:color w:val="414042"/>
                        <w:spacing w:val="5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10"/>
                        <w:sz w:val="22"/>
                      </w:rPr>
                      <w:t>from</w:t>
                    </w:r>
                    <w:r>
                      <w:rPr>
                        <w:color w:val="414042"/>
                        <w:spacing w:val="4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2"/>
                        <w:spacing w:val="-2"/>
                        <w:w w:val="110"/>
                        <w:sz w:val="22"/>
                      </w:rPr>
                      <w:t>numbers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w w:val="110"/>
                        <w:sz w:val="22"/>
                      </w:rPr>
                      <w:t>up</w:t>
                    </w:r>
                    <w:r>
                      <w:rPr>
                        <w:color w:val="414042"/>
                        <w:spacing w:val="8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10"/>
                        <w:sz w:val="22"/>
                      </w:rPr>
                      <w:t>to</w:t>
                    </w:r>
                    <w:r>
                      <w:rPr>
                        <w:color w:val="414042"/>
                        <w:spacing w:val="9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2"/>
                        <w:spacing w:val="-5"/>
                        <w:w w:val="110"/>
                        <w:sz w:val="22"/>
                      </w:rPr>
                      <w:t>20.</w:t>
                    </w:r>
                  </w:p>
                </w:txbxContent>
              </v:textbox>
              <w10:wrap type="none"/>
            </v:shape>
            <v:shape style="position:absolute;left:2041;top:3920;width:470;height:300" type="#_x0000_t202" id="docshape21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4"/>
                        <w:sz w:val="22"/>
                      </w:rPr>
                      <w:t>E1.4</w:t>
                    </w:r>
                  </w:p>
                </w:txbxContent>
              </v:textbox>
              <w10:wrap type="none"/>
            </v:shape>
            <v:shape style="position:absolute;left:3024;top:3920;width:6600;height:300" type="#_x0000_t202" id="docshape22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w w:val="105"/>
                        <w:sz w:val="22"/>
                      </w:rPr>
                      <w:t>Recognise</w:t>
                    </w:r>
                    <w:r>
                      <w:rPr>
                        <w:color w:val="414042"/>
                        <w:spacing w:val="1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and</w:t>
                    </w:r>
                    <w:r>
                      <w:rPr>
                        <w:color w:val="414042"/>
                        <w:spacing w:val="13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interpret</w:t>
                    </w:r>
                    <w:r>
                      <w:rPr>
                        <w:color w:val="414042"/>
                        <w:spacing w:val="13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the</w:t>
                    </w:r>
                    <w:r>
                      <w:rPr>
                        <w:color w:val="414042"/>
                        <w:spacing w:val="1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symbols</w:t>
                    </w:r>
                    <w:r>
                      <w:rPr>
                        <w:color w:val="414042"/>
                        <w:spacing w:val="13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+,</w:t>
                    </w:r>
                    <w:r>
                      <w:rPr>
                        <w:color w:val="414042"/>
                        <w:spacing w:val="13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–</w:t>
                    </w:r>
                    <w:r>
                      <w:rPr>
                        <w:color w:val="414042"/>
                        <w:spacing w:val="13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and</w:t>
                    </w:r>
                    <w:r>
                      <w:rPr>
                        <w:color w:val="414042"/>
                        <w:spacing w:val="1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=</w:t>
                    </w:r>
                    <w:r>
                      <w:rPr>
                        <w:color w:val="414042"/>
                        <w:spacing w:val="13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spacing w:val="-2"/>
                        <w:w w:val="105"/>
                        <w:sz w:val="22"/>
                      </w:rPr>
                      <w:t>appropriately.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.346001pt;margin-top:301.890106pt;width:784.75pt;height:250.25pt;mso-position-horizontal-relative:page;mso-position-vertical-relative:page;z-index:-15969280" id="docshapegroup23" coordorigin="567,6038" coordsize="15695,5005">
            <v:shape style="position:absolute;left:566;top:6042;width:15690;height:5000" id="docshape24" coordorigin="567,6043" coordsize="15690,5000" path="m1588,6616l567,6616,567,11043,1588,11043,1588,6616xm2945,6043l1584,6043,1584,6616,2945,6616,2945,6043xm16257,6043l14465,6043,12674,6043,10882,6043,2945,6043,2945,6616,10882,6616,12674,6616,14465,6616,16257,6616,16257,6043xe" filled="true" fillcolor="#306490" stroked="false">
              <v:path arrowok="t"/>
              <v:fill type="solid"/>
            </v:shape>
            <v:shape style="position:absolute;left:1584;top:7352;width:14673;height:3686" id="docshape25" coordorigin="1584,7353" coordsize="14673,3686" path="m2945,10301l1584,10301,1584,11038,2945,11038,2945,10301xm2945,8827l1584,8827,1584,9564,2945,9564,2945,8827xm2945,7353l1584,7353,1584,8090,2945,8090,2945,7353xm16257,7353l14465,7353,12674,7353,10882,7353,2945,7353,2945,8090,10882,8090,12674,8090,14465,8090,16257,8090,16257,7353xe" filled="true" fillcolor="#e3e5ec" stroked="false">
              <v:path arrowok="t"/>
              <v:fill type="solid"/>
            </v:shape>
            <v:line style="position:absolute" from="2945,6043" to="10882,6043" stroked="true" strokeweight=".5pt" strokecolor="#306490">
              <v:stroke dashstyle="solid"/>
            </v:line>
            <v:line style="position:absolute" from="10882,6043" to="12674,6043" stroked="true" strokeweight=".5pt" strokecolor="#306490">
              <v:stroke dashstyle="solid"/>
            </v:line>
            <v:line style="position:absolute" from="12674,6043" to="14465,6043" stroked="true" strokeweight=".5pt" strokecolor="#306490">
              <v:stroke dashstyle="solid"/>
            </v:line>
            <v:line style="position:absolute" from="14465,6043" to="16262,6043" stroked="true" strokeweight=".5pt" strokecolor="#306490">
              <v:stroke dashstyle="solid"/>
            </v:line>
            <v:line style="position:absolute" from="16257,6611" to="16257,6048" stroked="true" strokeweight=".5pt" strokecolor="#306490">
              <v:stroke dashstyle="solid"/>
            </v:line>
            <v:line style="position:absolute" from="1584,7348" to="1584,6621" stroked="true" strokeweight=".5pt" strokecolor="#306490">
              <v:stroke dashstyle="solid"/>
            </v:line>
            <v:line style="position:absolute" from="2945,6616" to="10882,6616" stroked="true" strokeweight=".5pt" strokecolor="#306490">
              <v:stroke dashstyle="solid"/>
            </v:line>
            <v:line style="position:absolute" from="2945,7348" to="2945,6621" stroked="true" strokeweight=".5pt" strokecolor="#306490">
              <v:stroke dashstyle="solid"/>
            </v:line>
            <v:line style="position:absolute" from="10882,6616" to="12674,6616" stroked="true" strokeweight=".5pt" strokecolor="#306490">
              <v:stroke dashstyle="solid"/>
            </v:line>
            <v:line style="position:absolute" from="10882,7348" to="10882,6621" stroked="true" strokeweight=".5pt" strokecolor="#306490">
              <v:stroke dashstyle="solid"/>
            </v:line>
            <v:line style="position:absolute" from="12674,6616" to="14465,6616" stroked="true" strokeweight=".5pt" strokecolor="#306490">
              <v:stroke dashstyle="solid"/>
            </v:line>
            <v:line style="position:absolute" from="12674,7348" to="12674,6621" stroked="true" strokeweight=".5pt" strokecolor="#306490">
              <v:stroke dashstyle="solid"/>
            </v:line>
            <v:line style="position:absolute" from="14465,6616" to="16262,6616" stroked="true" strokeweight=".5pt" strokecolor="#306490">
              <v:stroke dashstyle="solid"/>
            </v:line>
            <v:line style="position:absolute" from="14465,7348" to="14465,6621" stroked="true" strokeweight=".5pt" strokecolor="#306490">
              <v:stroke dashstyle="solid"/>
            </v:line>
            <v:line style="position:absolute" from="16257,7348" to="16257,6621" stroked="true" strokeweight=".5pt" strokecolor="#306490">
              <v:stroke dashstyle="solid"/>
            </v:line>
            <v:line style="position:absolute" from="1579,7353" to="2945,7353" stroked="true" strokeweight=".5pt" strokecolor="#306490">
              <v:stroke dashstyle="solid"/>
            </v:line>
            <v:line style="position:absolute" from="1584,8085" to="1584,7358" stroked="true" strokeweight=".5pt" strokecolor="#306490">
              <v:stroke dashstyle="solid"/>
            </v:line>
            <v:line style="position:absolute" from="2945,7353" to="10882,7353" stroked="true" strokeweight=".5pt" strokecolor="#306490">
              <v:stroke dashstyle="solid"/>
            </v:line>
            <v:line style="position:absolute" from="2945,8085" to="2945,7358" stroked="true" strokeweight=".5pt" strokecolor="#306490">
              <v:stroke dashstyle="solid"/>
            </v:line>
            <v:line style="position:absolute" from="10882,7353" to="12674,7353" stroked="true" strokeweight=".5pt" strokecolor="#306490">
              <v:stroke dashstyle="solid"/>
            </v:line>
            <v:line style="position:absolute" from="10882,8085" to="10882,7358" stroked="true" strokeweight=".5pt" strokecolor="#306490">
              <v:stroke dashstyle="solid"/>
            </v:line>
            <v:line style="position:absolute" from="12674,7353" to="14465,7353" stroked="true" strokeweight=".5pt" strokecolor="#306490">
              <v:stroke dashstyle="solid"/>
            </v:line>
            <v:line style="position:absolute" from="12674,8085" to="12674,7358" stroked="true" strokeweight=".5pt" strokecolor="#306490">
              <v:stroke dashstyle="solid"/>
            </v:line>
            <v:line style="position:absolute" from="14465,7353" to="16262,7353" stroked="true" strokeweight=".5pt" strokecolor="#306490">
              <v:stroke dashstyle="solid"/>
            </v:line>
            <v:line style="position:absolute" from="14465,8085" to="14465,7358" stroked="true" strokeweight=".5pt" strokecolor="#306490">
              <v:stroke dashstyle="solid"/>
            </v:line>
            <v:line style="position:absolute" from="16257,8085" to="16257,7358" stroked="true" strokeweight=".5pt" strokecolor="#306490">
              <v:stroke dashstyle="solid"/>
            </v:line>
            <v:line style="position:absolute" from="1579,8090" to="2945,8090" stroked="true" strokeweight=".5pt" strokecolor="#306490">
              <v:stroke dashstyle="solid"/>
            </v:line>
            <v:line style="position:absolute" from="1584,8822" to="1584,8095" stroked="true" strokeweight=".5pt" strokecolor="#306490">
              <v:stroke dashstyle="solid"/>
            </v:line>
            <v:shape style="position:absolute;left:2945;top:8826;width:13312;height:737" id="docshape26" coordorigin="2945,8827" coordsize="13312,737" path="m16257,8827l14465,8827,12674,8827,10882,8827,2945,8827,2945,9564,10882,9564,12674,9564,14465,9564,16257,9564,16257,8827xe" filled="true" fillcolor="#e3e5ec" stroked="false">
              <v:path arrowok="t"/>
              <v:fill type="solid"/>
            </v:shape>
            <v:line style="position:absolute" from="2945,8090" to="10882,8090" stroked="true" strokeweight=".5pt" strokecolor="#306490">
              <v:stroke dashstyle="solid"/>
            </v:line>
            <v:line style="position:absolute" from="2945,8822" to="2945,8095" stroked="true" strokeweight=".5pt" strokecolor="#306490">
              <v:stroke dashstyle="solid"/>
            </v:line>
            <v:line style="position:absolute" from="10882,8090" to="12674,8090" stroked="true" strokeweight=".5pt" strokecolor="#306490">
              <v:stroke dashstyle="solid"/>
            </v:line>
            <v:line style="position:absolute" from="10882,8822" to="10882,8095" stroked="true" strokeweight=".5pt" strokecolor="#306490">
              <v:stroke dashstyle="solid"/>
            </v:line>
            <v:line style="position:absolute" from="12674,8090" to="14465,8090" stroked="true" strokeweight=".5pt" strokecolor="#306490">
              <v:stroke dashstyle="solid"/>
            </v:line>
            <v:line style="position:absolute" from="12674,8822" to="12674,8095" stroked="true" strokeweight=".5pt" strokecolor="#306490">
              <v:stroke dashstyle="solid"/>
            </v:line>
            <v:line style="position:absolute" from="14465,8090" to="16262,8090" stroked="true" strokeweight=".5pt" strokecolor="#306490">
              <v:stroke dashstyle="solid"/>
            </v:line>
            <v:line style="position:absolute" from="14465,8822" to="14465,8095" stroked="true" strokeweight=".5pt" strokecolor="#306490">
              <v:stroke dashstyle="solid"/>
            </v:line>
            <v:line style="position:absolute" from="16257,8822" to="16257,8095" stroked="true" strokeweight=".5pt" strokecolor="#306490">
              <v:stroke dashstyle="solid"/>
            </v:line>
            <v:line style="position:absolute" from="1579,8827" to="2945,8827" stroked="true" strokeweight=".5pt" strokecolor="#306490">
              <v:stroke dashstyle="solid"/>
            </v:line>
            <v:line style="position:absolute" from="1584,9559" to="1584,8832" stroked="true" strokeweight=".5pt" strokecolor="#306490">
              <v:stroke dashstyle="solid"/>
            </v:line>
            <v:line style="position:absolute" from="2945,8827" to="10882,8827" stroked="true" strokeweight=".5pt" strokecolor="#306490">
              <v:stroke dashstyle="solid"/>
            </v:line>
            <v:line style="position:absolute" from="2945,9559" to="2945,8832" stroked="true" strokeweight=".5pt" strokecolor="#306490">
              <v:stroke dashstyle="solid"/>
            </v:line>
            <v:line style="position:absolute" from="10882,8827" to="12674,8827" stroked="true" strokeweight=".5pt" strokecolor="#306490">
              <v:stroke dashstyle="solid"/>
            </v:line>
            <v:line style="position:absolute" from="10882,9559" to="10882,8832" stroked="true" strokeweight=".5pt" strokecolor="#306490">
              <v:stroke dashstyle="solid"/>
            </v:line>
            <v:line style="position:absolute" from="12674,8827" to="14465,8827" stroked="true" strokeweight=".5pt" strokecolor="#306490">
              <v:stroke dashstyle="solid"/>
            </v:line>
            <v:line style="position:absolute" from="12674,9559" to="12674,8832" stroked="true" strokeweight=".5pt" strokecolor="#306490">
              <v:stroke dashstyle="solid"/>
            </v:line>
            <v:line style="position:absolute" from="14465,8827" to="16262,8827" stroked="true" strokeweight=".5pt" strokecolor="#306490">
              <v:stroke dashstyle="solid"/>
            </v:line>
            <v:line style="position:absolute" from="14465,9559" to="14465,8832" stroked="true" strokeweight=".5pt" strokecolor="#306490">
              <v:stroke dashstyle="solid"/>
            </v:line>
            <v:line style="position:absolute" from="16257,9559" to="16257,8832" stroked="true" strokeweight=".5pt" strokecolor="#306490">
              <v:stroke dashstyle="solid"/>
            </v:line>
            <v:line style="position:absolute" from="1579,9564" to="2945,9564" stroked="true" strokeweight=".5pt" strokecolor="#306490">
              <v:stroke dashstyle="solid"/>
            </v:line>
            <v:line style="position:absolute" from="1584,10296" to="1584,9569" stroked="true" strokeweight=".5pt" strokecolor="#306490">
              <v:stroke dashstyle="solid"/>
            </v:line>
            <v:shape style="position:absolute;left:2945;top:10300;width:13312;height:737" id="docshape27" coordorigin="2945,10301" coordsize="13312,737" path="m16257,10301l14465,10301,12674,10301,10882,10301,2945,10301,2945,11038,10882,11038,12674,11038,14465,11038,16257,11038,16257,10301xe" filled="true" fillcolor="#e3e5ec" stroked="false">
              <v:path arrowok="t"/>
              <v:fill type="solid"/>
            </v:shape>
            <v:line style="position:absolute" from="2945,9564" to="10882,9564" stroked="true" strokeweight=".5pt" strokecolor="#306490">
              <v:stroke dashstyle="solid"/>
            </v:line>
            <v:line style="position:absolute" from="2945,10296" to="2945,9569" stroked="true" strokeweight=".5pt" strokecolor="#306490">
              <v:stroke dashstyle="solid"/>
            </v:line>
            <v:line style="position:absolute" from="10882,9564" to="12674,9564" stroked="true" strokeweight=".5pt" strokecolor="#306490">
              <v:stroke dashstyle="solid"/>
            </v:line>
            <v:line style="position:absolute" from="10882,10296" to="10882,9569" stroked="true" strokeweight=".5pt" strokecolor="#306490">
              <v:stroke dashstyle="solid"/>
            </v:line>
            <v:line style="position:absolute" from="12674,9564" to="14465,9564" stroked="true" strokeweight=".5pt" strokecolor="#306490">
              <v:stroke dashstyle="solid"/>
            </v:line>
            <v:line style="position:absolute" from="12674,10296" to="12674,9569" stroked="true" strokeweight=".5pt" strokecolor="#306490">
              <v:stroke dashstyle="solid"/>
            </v:line>
            <v:line style="position:absolute" from="14465,9564" to="16262,9564" stroked="true" strokeweight=".5pt" strokecolor="#306490">
              <v:stroke dashstyle="solid"/>
            </v:line>
            <v:line style="position:absolute" from="14465,10296" to="14465,9569" stroked="true" strokeweight=".5pt" strokecolor="#306490">
              <v:stroke dashstyle="solid"/>
            </v:line>
            <v:line style="position:absolute" from="16257,10296" to="16257,9569" stroked="true" strokeweight=".5pt" strokecolor="#306490">
              <v:stroke dashstyle="solid"/>
            </v:line>
            <v:line style="position:absolute" from="1579,10301" to="2945,10301" stroked="true" strokeweight=".5pt" strokecolor="#306490">
              <v:stroke dashstyle="solid"/>
            </v:line>
            <v:line style="position:absolute" from="1584,11033" to="1584,10306" stroked="true" strokeweight=".5pt" strokecolor="#306490">
              <v:stroke dashstyle="solid"/>
            </v:line>
            <v:line style="position:absolute" from="2945,10301" to="10882,10301" stroked="true" strokeweight=".5pt" strokecolor="#306490">
              <v:stroke dashstyle="solid"/>
            </v:line>
            <v:line style="position:absolute" from="2945,11033" to="2945,10306" stroked="true" strokeweight=".5pt" strokecolor="#306490">
              <v:stroke dashstyle="solid"/>
            </v:line>
            <v:line style="position:absolute" from="10882,10301" to="12674,10301" stroked="true" strokeweight=".5pt" strokecolor="#306490">
              <v:stroke dashstyle="solid"/>
            </v:line>
            <v:line style="position:absolute" from="10882,11033" to="10882,10306" stroked="true" strokeweight=".5pt" strokecolor="#306490">
              <v:stroke dashstyle="solid"/>
            </v:line>
            <v:line style="position:absolute" from="12674,10301" to="14465,10301" stroked="true" strokeweight=".5pt" strokecolor="#306490">
              <v:stroke dashstyle="solid"/>
            </v:line>
            <v:line style="position:absolute" from="12674,11033" to="12674,10306" stroked="true" strokeweight=".5pt" strokecolor="#306490">
              <v:stroke dashstyle="solid"/>
            </v:line>
            <v:line style="position:absolute" from="14465,10301" to="16262,10301" stroked="true" strokeweight=".5pt" strokecolor="#306490">
              <v:stroke dashstyle="solid"/>
            </v:line>
            <v:line style="position:absolute" from="14465,11033" to="14465,10306" stroked="true" strokeweight=".5pt" strokecolor="#306490">
              <v:stroke dashstyle="solid"/>
            </v:line>
            <v:line style="position:absolute" from="16257,11033" to="16257,10306" stroked="true" strokeweight=".5pt" strokecolor="#306490">
              <v:stroke dashstyle="solid"/>
            </v:line>
            <v:line style="position:absolute" from="1579,11038" to="2945,11038" stroked="true" strokeweight=".5pt" strokecolor="#306490">
              <v:stroke dashstyle="solid"/>
            </v:line>
            <v:line style="position:absolute" from="10882,6611" to="10882,6048" stroked="true" strokeweight=".5pt" strokecolor="#ffffff">
              <v:stroke dashstyle="solid"/>
            </v:line>
            <v:line style="position:absolute" from="12674,6611" to="12674,6048" stroked="true" strokeweight=".5pt" strokecolor="#ffffff">
              <v:stroke dashstyle="solid"/>
            </v:line>
            <v:line style="position:absolute" from="14465,6611" to="14465,6048" stroked="true" strokeweight=".5pt" strokecolor="#ffffff">
              <v:stroke dashstyle="solid"/>
            </v:line>
            <v:line style="position:absolute" from="1579,6043" to="2945,6043" stroked="true" strokeweight=".5pt" strokecolor="#306490">
              <v:stroke dashstyle="solid"/>
            </v:line>
            <v:line style="position:absolute" from="1584,6611" to="1584,6048" stroked="true" strokeweight=".5pt" strokecolor="#306490">
              <v:stroke dashstyle="solid"/>
            </v:line>
            <v:line style="position:absolute" from="1579,6616" to="2945,6616" stroked="true" strokeweight=".5pt" strokecolor="#306490">
              <v:stroke dashstyle="solid"/>
            </v:line>
            <v:line style="position:absolute" from="2945,6611" to="2945,6048" stroked="true" strokeweight=".5pt" strokecolor="#ffffff">
              <v:stroke dashstyle="solid"/>
            </v:line>
            <v:shape style="position:absolute;left:1722;top:6056;width:1108;height:533" type="#_x0000_t202" id="docshape28" filled="false" stroked="false">
              <v:textbox inset="0,0,0,0">
                <w:txbxContent>
                  <w:p>
                    <w:pPr>
                      <w:spacing w:line="220" w:lineRule="auto" w:before="11"/>
                      <w:ind w:left="134" w:right="0" w:hanging="135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2"/>
                        <w:w w:val="90"/>
                        <w:sz w:val="20"/>
                      </w:rPr>
                      <w:t>Descriptor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number</w:t>
                    </w:r>
                  </w:p>
                </w:txbxContent>
              </v:textbox>
              <w10:wrap type="none"/>
            </v:shape>
            <v:shape style="position:absolute;left:11027;top:6056;width:5101;height:533" type="#_x0000_t202" id="docshape29" filled="false" stroked="false">
              <v:textbox inset="0,0,0,0">
                <w:txbxContent>
                  <w:p>
                    <w:pPr>
                      <w:tabs>
                        <w:tab w:pos="1743" w:val="left" w:leader="none"/>
                        <w:tab w:pos="2315" w:val="left" w:leader="none"/>
                        <w:tab w:pos="3588" w:val="left" w:leader="none"/>
                        <w:tab w:pos="3713" w:val="left" w:leader="none"/>
                      </w:tabs>
                      <w:spacing w:line="220" w:lineRule="auto" w:before="11"/>
                      <w:ind w:left="261" w:right="18" w:hanging="262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z w:val="20"/>
                      </w:rPr>
                      <w:t>I am confident</w:t>
                      <w:tab/>
                      <w:t>I need to revise</w:t>
                      <w:tab/>
                      <w:tab/>
                      <w:t>I need more with this.</w:t>
                      <w:tab/>
                      <w:tab/>
                    </w: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this.</w:t>
                    </w:r>
                    <w:r>
                      <w:rPr>
                        <w:rFonts w:ascii="Arial Black"/>
                        <w:color w:val="FFFFFF"/>
                        <w:sz w:val="20"/>
                      </w:rPr>
                      <w:tab/>
                    </w:r>
                    <w:r>
                      <w:rPr>
                        <w:rFonts w:ascii="Arial Black"/>
                        <w:color w:val="FFFFFF"/>
                        <w:spacing w:val="-4"/>
                        <w:sz w:val="20"/>
                      </w:rPr>
                      <w:t>help</w:t>
                    </w:r>
                    <w:r>
                      <w:rPr>
                        <w:rFonts w:ascii="Arial Black"/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20"/>
                      </w:rPr>
                      <w:t>with</w:t>
                    </w:r>
                    <w:r>
                      <w:rPr>
                        <w:rFonts w:ascii="Arial Black"/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20"/>
                      </w:rPr>
                      <w:t>this.</w:t>
                    </w:r>
                  </w:p>
                </w:txbxContent>
              </v:textbox>
              <w10:wrap type="none"/>
            </v:shape>
            <v:shape style="position:absolute;left:2041;top:6827;width:470;height:300" type="#_x0000_t202" id="docshape30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4"/>
                        <w:sz w:val="22"/>
                      </w:rPr>
                      <w:t>E1.5</w:t>
                    </w:r>
                  </w:p>
                </w:txbxContent>
              </v:textbox>
              <w10:wrap type="none"/>
            </v:shape>
            <v:shape style="position:absolute;left:3024;top:6186;width:7585;height:1101" type="#_x0000_t202" id="docshape31" filled="false" stroked="false">
              <v:textbox inset="0,0,0,0">
                <w:txbxContent>
                  <w:p>
                    <w:pPr>
                      <w:spacing w:line="276" w:lineRule="exact" w:before="0"/>
                      <w:ind w:left="0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Descriptor</w:t>
                    </w:r>
                  </w:p>
                  <w:p>
                    <w:pPr>
                      <w:spacing w:line="320" w:lineRule="atLeast" w:before="16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w w:val="105"/>
                        <w:sz w:val="22"/>
                      </w:rPr>
                      <w:t>Recognise</w:t>
                    </w:r>
                    <w:r>
                      <w:rPr>
                        <w:color w:val="414042"/>
                        <w:spacing w:val="3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coins</w:t>
                    </w:r>
                    <w:r>
                      <w:rPr>
                        <w:color w:val="414042"/>
                        <w:spacing w:val="3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and</w:t>
                    </w:r>
                    <w:r>
                      <w:rPr>
                        <w:color w:val="414042"/>
                        <w:spacing w:val="3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notes</w:t>
                    </w:r>
                    <w:r>
                      <w:rPr>
                        <w:color w:val="414042"/>
                        <w:spacing w:val="3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and</w:t>
                    </w:r>
                    <w:r>
                      <w:rPr>
                        <w:color w:val="414042"/>
                        <w:spacing w:val="3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write</w:t>
                    </w:r>
                    <w:r>
                      <w:rPr>
                        <w:color w:val="414042"/>
                        <w:spacing w:val="3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them</w:t>
                    </w:r>
                    <w:r>
                      <w:rPr>
                        <w:color w:val="414042"/>
                        <w:spacing w:val="3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in</w:t>
                    </w:r>
                    <w:r>
                      <w:rPr>
                        <w:color w:val="414042"/>
                        <w:spacing w:val="3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numbers</w:t>
                    </w:r>
                    <w:r>
                      <w:rPr>
                        <w:color w:val="414042"/>
                        <w:spacing w:val="3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with</w:t>
                    </w:r>
                    <w:r>
                      <w:rPr>
                        <w:color w:val="414042"/>
                        <w:spacing w:val="3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the</w:t>
                    </w:r>
                    <w:r>
                      <w:rPr>
                        <w:color w:val="414042"/>
                        <w:spacing w:val="3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correct symbols</w:t>
                    </w:r>
                    <w:r>
                      <w:rPr>
                        <w:color w:val="414042"/>
                        <w:spacing w:val="3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(£</w:t>
                    </w:r>
                    <w:r>
                      <w:rPr>
                        <w:color w:val="414042"/>
                        <w:spacing w:val="3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&amp;</w:t>
                    </w:r>
                    <w:r>
                      <w:rPr>
                        <w:color w:val="414042"/>
                        <w:spacing w:val="3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p),</w:t>
                    </w:r>
                    <w:r>
                      <w:rPr>
                        <w:color w:val="414042"/>
                        <w:spacing w:val="3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where</w:t>
                    </w:r>
                    <w:r>
                      <w:rPr>
                        <w:color w:val="414042"/>
                        <w:spacing w:val="3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these</w:t>
                    </w:r>
                    <w:r>
                      <w:rPr>
                        <w:color w:val="414042"/>
                        <w:spacing w:val="3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involve</w:t>
                    </w:r>
                    <w:r>
                      <w:rPr>
                        <w:color w:val="414042"/>
                        <w:spacing w:val="3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numbers</w:t>
                    </w:r>
                    <w:r>
                      <w:rPr>
                        <w:color w:val="414042"/>
                        <w:spacing w:val="3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up</w:t>
                    </w:r>
                    <w:r>
                      <w:rPr>
                        <w:color w:val="414042"/>
                        <w:spacing w:val="3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to</w:t>
                    </w:r>
                    <w:r>
                      <w:rPr>
                        <w:color w:val="414042"/>
                        <w:spacing w:val="3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20.</w:t>
                    </w:r>
                  </w:p>
                </w:txbxContent>
              </v:textbox>
              <w10:wrap type="none"/>
            </v:shape>
            <v:shape style="position:absolute;left:2041;top:7564;width:470;height:300" type="#_x0000_t202" id="docshape32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4"/>
                        <w:sz w:val="22"/>
                      </w:rPr>
                      <w:t>E1.6</w:t>
                    </w:r>
                  </w:p>
                </w:txbxContent>
              </v:textbox>
              <w10:wrap type="none"/>
            </v:shape>
            <v:shape style="position:absolute;left:3024;top:7564;width:5420;height:300" type="#_x0000_t202" id="docshape33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w w:val="105"/>
                        <w:sz w:val="22"/>
                      </w:rPr>
                      <w:t>Read</w:t>
                    </w:r>
                    <w:r>
                      <w:rPr>
                        <w:color w:val="414042"/>
                        <w:spacing w:val="1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12-hour</w:t>
                    </w:r>
                    <w:r>
                      <w:rPr>
                        <w:color w:val="414042"/>
                        <w:spacing w:val="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digital</w:t>
                    </w:r>
                    <w:r>
                      <w:rPr>
                        <w:color w:val="414042"/>
                        <w:spacing w:val="1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and</w:t>
                    </w:r>
                    <w:r>
                      <w:rPr>
                        <w:color w:val="414042"/>
                        <w:spacing w:val="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analogue</w:t>
                    </w:r>
                    <w:r>
                      <w:rPr>
                        <w:color w:val="414042"/>
                        <w:spacing w:val="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clocks</w:t>
                    </w:r>
                    <w:r>
                      <w:rPr>
                        <w:color w:val="414042"/>
                        <w:spacing w:val="1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in</w:t>
                    </w:r>
                    <w:r>
                      <w:rPr>
                        <w:color w:val="414042"/>
                        <w:spacing w:val="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spacing w:val="-2"/>
                        <w:w w:val="105"/>
                        <w:sz w:val="22"/>
                      </w:rPr>
                      <w:t>hours.</w:t>
                    </w:r>
                  </w:p>
                </w:txbxContent>
              </v:textbox>
              <w10:wrap type="none"/>
            </v:shape>
            <v:shape style="position:absolute;left:2041;top:8301;width:470;height:300" type="#_x0000_t202" id="docshape34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4"/>
                        <w:sz w:val="22"/>
                      </w:rPr>
                      <w:t>E1.7</w:t>
                    </w:r>
                  </w:p>
                </w:txbxContent>
              </v:textbox>
              <w10:wrap type="none"/>
            </v:shape>
            <v:shape style="position:absolute;left:2041;top:9038;width:470;height:300" type="#_x0000_t202" id="docshape35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4"/>
                        <w:sz w:val="22"/>
                      </w:rPr>
                      <w:t>E1.8</w:t>
                    </w:r>
                  </w:p>
                </w:txbxContent>
              </v:textbox>
              <w10:wrap type="none"/>
            </v:shape>
            <v:shape style="position:absolute;left:2041;top:9775;width:470;height:300" type="#_x0000_t202" id="docshape36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4"/>
                        <w:sz w:val="22"/>
                      </w:rPr>
                      <w:t>E1.9</w:t>
                    </w:r>
                  </w:p>
                </w:txbxContent>
              </v:textbox>
              <w10:wrap type="none"/>
            </v:shape>
            <v:shape style="position:absolute;left:1976;top:10512;width:601;height:300" type="#_x0000_t202" id="docshape37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2"/>
                        <w:sz w:val="22"/>
                      </w:rPr>
                      <w:t>E1.10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7.254700pt;margin-top:551.635071pt;width:665.85pt;height:.5pt;mso-position-horizontal-relative:page;mso-position-vertical-relative:page;z-index:15729664" id="docshapegroup38" coordorigin="2945,11033" coordsize="13317,10">
            <v:line style="position:absolute" from="2945,11038" to="10882,11038" stroked="true" strokeweight=".5pt" strokecolor="#306490">
              <v:stroke dashstyle="solid"/>
            </v:line>
            <v:line style="position:absolute" from="10882,11038" to="12674,11038" stroked="true" strokeweight=".5pt" strokecolor="#306490">
              <v:stroke dashstyle="solid"/>
            </v:line>
            <v:line style="position:absolute" from="12674,11038" to="14465,11038" stroked="true" strokeweight=".5pt" strokecolor="#306490">
              <v:stroke dashstyle="solid"/>
            </v:line>
            <v:line style="position:absolute" from="14465,11038" to="16262,11038" stroked="true" strokeweight=".5pt" strokecolor="#306490">
              <v:stroke dashstyle="solid"/>
            </v:line>
            <w10:wrap type="none"/>
          </v:group>
        </w:pict>
      </w:r>
      <w:r>
        <w:rPr/>
        <w:pict>
          <v:shape style="position:absolute;margin-left:29.110975pt;margin-top:81.207306pt;width:49pt;height:134.75pt;mso-position-horizontal-relative:page;mso-position-vertical-relative:paragraph;z-index:15730176" type="#_x0000_t202" id="docshape39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47" w:lineRule="auto" w:before="13"/>
                    <w:ind w:left="20" w:right="18"/>
                    <w:jc w:val="center"/>
                  </w:pPr>
                  <w:r>
                    <w:rPr>
                      <w:color w:val="FFFFFF"/>
                      <w:spacing w:val="-6"/>
                    </w:rPr>
                    <w:t>Using</w:t>
                  </w:r>
                  <w:r>
                    <w:rPr>
                      <w:color w:val="FFFFFF"/>
                      <w:spacing w:val="-13"/>
                    </w:rPr>
                    <w:t> </w:t>
                  </w:r>
                  <w:r>
                    <w:rPr>
                      <w:color w:val="FFFFFF"/>
                      <w:spacing w:val="-6"/>
                    </w:rPr>
                    <w:t>numbers</w:t>
                  </w:r>
                  <w:r>
                    <w:rPr>
                      <w:color w:val="FFFFFF"/>
                      <w:spacing w:val="-12"/>
                    </w:rPr>
                    <w:t> </w:t>
                  </w:r>
                  <w:r>
                    <w:rPr>
                      <w:color w:val="FFFFFF"/>
                      <w:spacing w:val="-6"/>
                    </w:rPr>
                    <w:t>and</w:t>
                  </w:r>
                  <w:r>
                    <w:rPr>
                      <w:color w:val="FFFFFF"/>
                      <w:spacing w:val="-13"/>
                    </w:rPr>
                    <w:t> </w:t>
                  </w:r>
                  <w:r>
                    <w:rPr>
                      <w:color w:val="FFFFFF"/>
                      <w:spacing w:val="-6"/>
                    </w:rPr>
                    <w:t>the </w:t>
                  </w:r>
                  <w:r>
                    <w:rPr>
                      <w:color w:val="FFFFFF"/>
                    </w:rPr>
                    <w:t>number system</w:t>
                  </w:r>
                </w:p>
                <w:p>
                  <w:pPr>
                    <w:pStyle w:val="BodyText"/>
                    <w:spacing w:before="1"/>
                    <w:ind w:left="18" w:right="18"/>
                    <w:jc w:val="center"/>
                  </w:pPr>
                  <w:r>
                    <w:rPr>
                      <w:color w:val="FFFFFF"/>
                      <w:spacing w:val="-4"/>
                    </w:rPr>
                    <w:t>–</w:t>
                  </w:r>
                  <w:r>
                    <w:rPr>
                      <w:color w:val="FFFFFF"/>
                      <w:spacing w:val="-14"/>
                    </w:rPr>
                    <w:t> </w:t>
                  </w:r>
                  <w:r>
                    <w:rPr>
                      <w:color w:val="FFFFFF"/>
                      <w:spacing w:val="-4"/>
                    </w:rPr>
                    <w:t>whole</w:t>
                  </w:r>
                  <w:r>
                    <w:rPr>
                      <w:color w:val="FFFFFF"/>
                      <w:spacing w:val="-14"/>
                    </w:rPr>
                    <w:t> </w:t>
                  </w:r>
                  <w:r>
                    <w:rPr>
                      <w:color w:val="FFFFFF"/>
                      <w:spacing w:val="-4"/>
                    </w:rPr>
                    <w:t>numbers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.041374pt;margin-top:366.518036pt;width:33pt;height:149.7pt;mso-position-horizontal-relative:page;mso-position-vertical-relative:page;z-index:15730688" type="#_x0000_t202" id="docshape40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47" w:lineRule="auto" w:before="13"/>
                    <w:ind w:left="555" w:hanging="536"/>
                  </w:pPr>
                  <w:r>
                    <w:rPr>
                      <w:color w:val="FFFFFF"/>
                      <w:w w:val="90"/>
                    </w:rPr>
                    <w:t>Using Common measures, </w:t>
                  </w:r>
                  <w:r>
                    <w:rPr>
                      <w:color w:val="FFFFFF"/>
                    </w:rPr>
                    <w:t>shape and space</w:t>
                  </w:r>
                </w:p>
              </w:txbxContent>
            </v:textbox>
            <w10:wrap type="none"/>
          </v:shape>
        </w:pict>
      </w:r>
      <w:r>
        <w:rPr>
          <w:color w:val="414042"/>
          <w:w w:val="85"/>
        </w:rPr>
        <w:t>Checklist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for</w:t>
      </w:r>
      <w:r>
        <w:rPr>
          <w:color w:val="414042"/>
          <w:spacing w:val="43"/>
        </w:rPr>
        <w:t> </w:t>
      </w:r>
      <w:r>
        <w:rPr>
          <w:color w:val="414042"/>
          <w:w w:val="85"/>
        </w:rPr>
        <w:t>Edexcel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Functional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Skills</w:t>
      </w:r>
      <w:r>
        <w:rPr>
          <w:color w:val="414042"/>
          <w:spacing w:val="43"/>
        </w:rPr>
        <w:t> </w:t>
      </w:r>
      <w:r>
        <w:rPr>
          <w:color w:val="414042"/>
          <w:w w:val="85"/>
        </w:rPr>
        <w:t>Mathematics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Entry</w:t>
      </w:r>
      <w:r>
        <w:rPr>
          <w:color w:val="414042"/>
          <w:spacing w:val="43"/>
        </w:rPr>
        <w:t> </w:t>
      </w:r>
      <w:r>
        <w:rPr>
          <w:color w:val="414042"/>
          <w:w w:val="85"/>
        </w:rPr>
        <w:t>Level</w:t>
      </w:r>
      <w:r>
        <w:rPr>
          <w:color w:val="414042"/>
          <w:spacing w:val="42"/>
        </w:rPr>
        <w:t> </w:t>
      </w:r>
      <w:r>
        <w:rPr>
          <w:color w:val="414042"/>
          <w:spacing w:val="-10"/>
          <w:w w:val="85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7"/>
        <w:gridCol w:w="1791"/>
        <w:gridCol w:w="1791"/>
        <w:gridCol w:w="1791"/>
      </w:tblGrid>
      <w:tr>
        <w:trPr>
          <w:trHeight w:val="735" w:hRule="atLeast"/>
        </w:trPr>
        <w:tc>
          <w:tcPr>
            <w:tcW w:w="7937" w:type="dxa"/>
          </w:tcPr>
          <w:p>
            <w:pPr>
              <w:pStyle w:val="TableParagraph"/>
              <w:spacing w:line="320" w:lineRule="atLeast" w:before="11"/>
              <w:ind w:left="79" w:right="263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Know the number of days in a week, months and seasons in a year; be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able to name and sequence.</w:t>
            </w:r>
          </w:p>
        </w:tc>
        <w:tc>
          <w:tcPr>
            <w:tcW w:w="53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937" w:type="dxa"/>
            <w:shd w:val="clear" w:color="auto" w:fill="E3E5EC"/>
          </w:tcPr>
          <w:p>
            <w:pPr>
              <w:pStyle w:val="TableParagraph"/>
              <w:spacing w:line="320" w:lineRule="atLeast" w:before="13"/>
              <w:ind w:left="79" w:right="263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Describe and make comparisons in words between measures of items</w:t>
            </w:r>
            <w:r>
              <w:rPr>
                <w:color w:val="414042"/>
                <w:spacing w:val="8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including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size,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length,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width,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height,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weight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capacity.</w:t>
            </w:r>
          </w:p>
        </w:tc>
        <w:tc>
          <w:tcPr>
            <w:tcW w:w="1791" w:type="dxa"/>
            <w:shd w:val="clear" w:color="auto" w:fill="E3E5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1" w:type="dxa"/>
            <w:shd w:val="clear" w:color="auto" w:fill="E3E5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1" w:type="dxa"/>
            <w:shd w:val="clear" w:color="auto" w:fill="E3E5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937" w:type="dxa"/>
          </w:tcPr>
          <w:p>
            <w:pPr>
              <w:pStyle w:val="TableParagraph"/>
              <w:spacing w:line="320" w:lineRule="atLeast" w:before="13"/>
              <w:ind w:left="79" w:right="263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Identify and recognise common 2-D and 3-D shapes, including circle,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cube, rectangle (including square) and triangle.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937" w:type="dxa"/>
            <w:shd w:val="clear" w:color="auto" w:fill="E3E5EC"/>
          </w:tcPr>
          <w:p>
            <w:pPr>
              <w:pStyle w:val="TableParagraph"/>
              <w:spacing w:line="320" w:lineRule="atLeast" w:before="13"/>
              <w:ind w:left="79" w:right="263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Use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everyday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positional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vocabulary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to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describe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position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direction, including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left,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right,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front,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behind,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under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above.</w:t>
            </w:r>
          </w:p>
        </w:tc>
        <w:tc>
          <w:tcPr>
            <w:tcW w:w="1791" w:type="dxa"/>
            <w:shd w:val="clear" w:color="auto" w:fill="E3E5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1" w:type="dxa"/>
            <w:shd w:val="clear" w:color="auto" w:fill="E3E5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1" w:type="dxa"/>
            <w:shd w:val="clear" w:color="auto" w:fill="E3E5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27" w:footer="445" w:top="1240" w:bottom="640" w:left="460" w:right="460"/>
          <w:pgNumType w:start="1"/>
        </w:sectPr>
      </w:pPr>
    </w:p>
    <w:p>
      <w:pPr>
        <w:pStyle w:val="BodyText"/>
        <w:spacing w:before="83"/>
        <w:ind w:left="8729"/>
      </w:pPr>
      <w:r>
        <w:rPr/>
        <w:pict>
          <v:group style="position:absolute;margin-left:28.346001pt;margin-top:31.08103pt;width:784.3pt;height:148.3pt;mso-position-horizontal-relative:page;mso-position-vertical-relative:paragraph;z-index:15731200" id="docshapegroup41" coordorigin="567,622" coordsize="15686,2966">
            <v:shape style="position:absolute;left:1575;top:626;width:14673;height:573" id="docshape42" coordorigin="1575,627" coordsize="14673,573" path="m10873,627l2936,627,1575,627,1575,1199,2936,1199,10873,1199,10873,627xm16248,627l14456,627,12665,627,12665,627,10873,627,10873,1199,12665,1199,12665,1199,14456,1199,16248,1199,16248,627xe" filled="true" fillcolor="#388867" stroked="false">
              <v:path arrowok="t"/>
              <v:fill type="solid"/>
            </v:shape>
            <v:line style="position:absolute" from="2936,627" to="10873,627" stroked="true" strokeweight=".5pt" strokecolor="#388867">
              <v:stroke dashstyle="solid"/>
            </v:line>
            <v:line style="position:absolute" from="10873,627" to="12665,627" stroked="true" strokeweight=".5pt" strokecolor="#388867">
              <v:stroke dashstyle="solid"/>
            </v:line>
            <v:line style="position:absolute" from="12665,627" to="14456,627" stroked="true" strokeweight=".5pt" strokecolor="#388867">
              <v:stroke dashstyle="solid"/>
            </v:line>
            <v:line style="position:absolute" from="14456,627" to="16253,627" stroked="true" strokeweight=".5pt" strokecolor="#388867">
              <v:stroke dashstyle="solid"/>
            </v:line>
            <v:line style="position:absolute" from="16248,1194" to="16248,632" stroked="true" strokeweight=".5pt" strokecolor="#388867">
              <v:stroke dashstyle="solid"/>
            </v:line>
            <v:line style="position:absolute" from="2936,1199" to="10873,1199" stroked="true" strokeweight=".5pt" strokecolor="#388867">
              <v:stroke dashstyle="solid"/>
            </v:line>
            <v:shape style="position:absolute;left:1575;top:1993;width:14673;height:794" id="docshape43" coordorigin="1575,1993" coordsize="14673,794" path="m10873,1993l2936,1993,1575,1993,1575,2787,2936,2787,10873,2787,10873,1993xm16248,1993l14456,1993,12665,1993,12665,1993,10873,1993,10873,2787,12665,2787,12665,2787,14456,2787,16248,2787,16248,1993xe" filled="true" fillcolor="#e5eae6" stroked="false">
              <v:path arrowok="t"/>
              <v:fill type="solid"/>
            </v:shape>
            <v:line style="position:absolute" from="2936,1988" to="2936,1204" stroked="true" strokeweight=".5pt" strokecolor="#388867">
              <v:stroke dashstyle="solid"/>
            </v:line>
            <v:line style="position:absolute" from="10873,1199" to="12665,1199" stroked="true" strokeweight=".5pt" strokecolor="#388867">
              <v:stroke dashstyle="solid"/>
            </v:line>
            <v:line style="position:absolute" from="10873,1988" to="10873,1204" stroked="true" strokeweight=".5pt" strokecolor="#388867">
              <v:stroke dashstyle="solid"/>
            </v:line>
            <v:line style="position:absolute" from="12665,1199" to="14456,1199" stroked="true" strokeweight=".5pt" strokecolor="#388867">
              <v:stroke dashstyle="solid"/>
            </v:line>
            <v:line style="position:absolute" from="12665,1988" to="12665,1204" stroked="true" strokeweight=".5pt" strokecolor="#388867">
              <v:stroke dashstyle="solid"/>
            </v:line>
            <v:line style="position:absolute" from="14456,1199" to="16253,1199" stroked="true" strokeweight=".5pt" strokecolor="#388867">
              <v:stroke dashstyle="solid"/>
            </v:line>
            <v:line style="position:absolute" from="14456,1988" to="14456,1204" stroked="true" strokeweight=".5pt" strokecolor="#388867">
              <v:stroke dashstyle="solid"/>
            </v:line>
            <v:line style="position:absolute" from="16248,1988" to="16248,1204" stroked="true" strokeweight=".5pt" strokecolor="#388867">
              <v:stroke dashstyle="solid"/>
            </v:line>
            <v:line style="position:absolute" from="1570,1993" to="2936,1993" stroked="true" strokeweight=".5pt" strokecolor="#388867">
              <v:stroke dashstyle="solid"/>
            </v:line>
            <v:line style="position:absolute" from="2936,1993" to="10873,1993" stroked="true" strokeweight=".5pt" strokecolor="#388867">
              <v:stroke dashstyle="solid"/>
            </v:line>
            <v:line style="position:absolute" from="2936,2782" to="2936,1998" stroked="true" strokeweight=".5pt" strokecolor="#388867">
              <v:stroke dashstyle="solid"/>
            </v:line>
            <v:line style="position:absolute" from="10873,1993" to="12665,1993" stroked="true" strokeweight=".5pt" strokecolor="#388867">
              <v:stroke dashstyle="solid"/>
            </v:line>
            <v:line style="position:absolute" from="10873,2782" to="10873,1998" stroked="true" strokeweight=".5pt" strokecolor="#388867">
              <v:stroke dashstyle="solid"/>
            </v:line>
            <v:line style="position:absolute" from="12665,1993" to="14456,1993" stroked="true" strokeweight=".5pt" strokecolor="#388867">
              <v:stroke dashstyle="solid"/>
            </v:line>
            <v:line style="position:absolute" from="12665,2782" to="12665,1998" stroked="true" strokeweight=".5pt" strokecolor="#388867">
              <v:stroke dashstyle="solid"/>
            </v:line>
            <v:line style="position:absolute" from="14456,1993" to="16253,1993" stroked="true" strokeweight=".5pt" strokecolor="#388867">
              <v:stroke dashstyle="solid"/>
            </v:line>
            <v:line style="position:absolute" from="14456,2782" to="14456,1998" stroked="true" strokeweight=".5pt" strokecolor="#388867">
              <v:stroke dashstyle="solid"/>
            </v:line>
            <v:line style="position:absolute" from="16248,2782" to="16248,1998" stroked="true" strokeweight=".5pt" strokecolor="#388867">
              <v:stroke dashstyle="solid"/>
            </v:line>
            <v:line style="position:absolute" from="1570,2787" to="2936,2787" stroked="true" strokeweight=".5pt" strokecolor="#388867">
              <v:stroke dashstyle="solid"/>
            </v:line>
            <v:line style="position:absolute" from="2936,2787" to="10873,2787" stroked="true" strokeweight=".5pt" strokecolor="#388867">
              <v:stroke dashstyle="solid"/>
            </v:line>
            <v:line style="position:absolute" from="2936,3576" to="2936,2792" stroked="true" strokeweight=".5pt" strokecolor="#388867">
              <v:stroke dashstyle="solid"/>
            </v:line>
            <v:line style="position:absolute" from="10873,2787" to="12665,2787" stroked="true" strokeweight=".5pt" strokecolor="#388867">
              <v:stroke dashstyle="solid"/>
            </v:line>
            <v:line style="position:absolute" from="10873,3576" to="10873,2792" stroked="true" strokeweight=".5pt" strokecolor="#388867">
              <v:stroke dashstyle="solid"/>
            </v:line>
            <v:line style="position:absolute" from="12665,2787" to="14456,2787" stroked="true" strokeweight=".5pt" strokecolor="#388867">
              <v:stroke dashstyle="solid"/>
            </v:line>
            <v:line style="position:absolute" from="12665,3576" to="12665,2792" stroked="true" strokeweight=".5pt" strokecolor="#388867">
              <v:stroke dashstyle="solid"/>
            </v:line>
            <v:line style="position:absolute" from="14456,2787" to="16253,2787" stroked="true" strokeweight=".5pt" strokecolor="#388867">
              <v:stroke dashstyle="solid"/>
            </v:line>
            <v:line style="position:absolute" from="14456,3576" to="14456,2792" stroked="true" strokeweight=".5pt" strokecolor="#388867">
              <v:stroke dashstyle="solid"/>
            </v:line>
            <v:line style="position:absolute" from="16248,3576" to="16248,2792" stroked="true" strokeweight=".5pt" strokecolor="#388867">
              <v:stroke dashstyle="solid"/>
            </v:line>
            <v:line style="position:absolute" from="1570,3581" to="2936,3581" stroked="true" strokeweight=".5pt" strokecolor="#388867">
              <v:stroke dashstyle="solid"/>
            </v:line>
            <v:line style="position:absolute" from="2936,3581" to="10873,3581" stroked="true" strokeweight=".5pt" strokecolor="#388867">
              <v:stroke dashstyle="solid"/>
            </v:line>
            <v:line style="position:absolute" from="10873,3581" to="12665,3581" stroked="true" strokeweight=".5pt" strokecolor="#388867">
              <v:stroke dashstyle="solid"/>
            </v:line>
            <v:line style="position:absolute" from="12665,3581" to="14456,3581" stroked="true" strokeweight=".5pt" strokecolor="#388867">
              <v:stroke dashstyle="solid"/>
            </v:line>
            <v:line style="position:absolute" from="14456,3581" to="16253,3581" stroked="true" strokeweight=".5pt" strokecolor="#388867">
              <v:stroke dashstyle="solid"/>
            </v:line>
            <v:line style="position:absolute" from="10873,1194" to="10873,632" stroked="true" strokeweight=".5pt" strokecolor="#ffffff">
              <v:stroke dashstyle="solid"/>
            </v:line>
            <v:line style="position:absolute" from="12665,1194" to="12665,632" stroked="true" strokeweight=".5pt" strokecolor="#ffffff">
              <v:stroke dashstyle="solid"/>
            </v:line>
            <v:line style="position:absolute" from="14456,1194" to="14456,632" stroked="true" strokeweight=".5pt" strokecolor="#ffffff">
              <v:stroke dashstyle="solid"/>
            </v:line>
            <v:line style="position:absolute" from="1570,627" to="2936,627" stroked="true" strokeweight=".5pt" strokecolor="#388867">
              <v:stroke dashstyle="solid"/>
            </v:line>
            <v:line style="position:absolute" from="1575,1194" to="1575,632" stroked="true" strokeweight=".5pt" strokecolor="#388867">
              <v:stroke dashstyle="solid"/>
            </v:line>
            <v:line style="position:absolute" from="1570,1199" to="2936,1199" stroked="true" strokeweight=".5pt" strokecolor="#388867">
              <v:stroke dashstyle="solid"/>
            </v:line>
            <v:line style="position:absolute" from="2936,1194" to="2936,632" stroked="true" strokeweight=".5pt" strokecolor="#ffffff">
              <v:stroke dashstyle="solid"/>
            </v:line>
            <v:rect style="position:absolute;left:566;top:1198;width:1022;height:2389" id="docshape44" filled="true" fillcolor="#388867" stroked="false">
              <v:fill type="solid"/>
            </v:rect>
            <v:shape style="position:absolute;left:1713;top:640;width:1108;height:533" type="#_x0000_t202" id="docshape45" filled="false" stroked="false">
              <v:textbox inset="0,0,0,0">
                <w:txbxContent>
                  <w:p>
                    <w:pPr>
                      <w:spacing w:line="220" w:lineRule="auto" w:before="11"/>
                      <w:ind w:left="134" w:right="0" w:hanging="135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2"/>
                        <w:w w:val="90"/>
                        <w:sz w:val="20"/>
                      </w:rPr>
                      <w:t>Descriptor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number</w:t>
                    </w:r>
                  </w:p>
                </w:txbxContent>
              </v:textbox>
              <w10:wrap type="none"/>
            </v:shape>
            <v:shape style="position:absolute;left:3015;top:770;width:1108;height:273" type="#_x0000_t202" id="docshape46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2"/>
                        <w:w w:val="90"/>
                        <w:sz w:val="20"/>
                      </w:rPr>
                      <w:t>Descriptor</w:t>
                    </w:r>
                  </w:p>
                </w:txbxContent>
              </v:textbox>
              <w10:wrap type="none"/>
            </v:shape>
            <v:shape style="position:absolute;left:11018;top:640;width:3364;height:273" type="#_x0000_t202" id="docshape47" filled="false" stroked="false">
              <v:textbox inset="0,0,0,0">
                <w:txbxContent>
                  <w:p>
                    <w:pPr>
                      <w:tabs>
                        <w:tab w:pos="1743" w:val="left" w:leader="none"/>
                      </w:tabs>
                      <w:spacing w:line="272" w:lineRule="exact" w:before="0"/>
                      <w:ind w:left="0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I</w:t>
                    </w:r>
                    <w:r>
                      <w:rPr>
                        <w:rFonts w:ascii="Arial Black"/>
                        <w:color w:val="FFFFFF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am</w:t>
                    </w:r>
                    <w:r>
                      <w:rPr>
                        <w:rFonts w:ascii="Arial Black"/>
                        <w:color w:val="FFFFFF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confident</w:t>
                    </w:r>
                    <w:r>
                      <w:rPr>
                        <w:rFonts w:ascii="Arial Black"/>
                        <w:color w:val="FFFFFF"/>
                        <w:sz w:val="20"/>
                      </w:rPr>
                      <w:tab/>
                    </w:r>
                    <w:r>
                      <w:rPr>
                        <w:rFonts w:ascii="Arial Black"/>
                        <w:color w:val="FFFFFF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Black"/>
                        <w:color w:val="FFFFFF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20"/>
                      </w:rPr>
                      <w:t>need</w:t>
                    </w:r>
                    <w:r>
                      <w:rPr>
                        <w:rFonts w:ascii="Arial Black"/>
                        <w:color w:val="FFFFFF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20"/>
                      </w:rPr>
                      <w:t>to</w:t>
                    </w:r>
                    <w:r>
                      <w:rPr>
                        <w:rFonts w:ascii="Arial Black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20"/>
                      </w:rPr>
                      <w:t>revise</w:t>
                    </w:r>
                  </w:p>
                </w:txbxContent>
              </v:textbox>
              <w10:wrap type="none"/>
            </v:shape>
            <v:shape style="position:absolute;left:11280;top:900;width:1001;height:273" type="#_x0000_t202" id="docshape48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with</w:t>
                    </w:r>
                    <w:r>
                      <w:rPr>
                        <w:rFonts w:ascii="Arial Black"/>
                        <w:color w:val="FFFFFF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0"/>
                      </w:rPr>
                      <w:t>this.</w:t>
                    </w:r>
                  </w:p>
                </w:txbxContent>
              </v:textbox>
              <w10:wrap type="none"/>
            </v:shape>
            <v:shape style="position:absolute;left:13334;top:900;width:476;height:273" type="#_x0000_t202" id="docshape49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pacing w:val="-4"/>
                        <w:sz w:val="20"/>
                      </w:rPr>
                      <w:t>this.</w:t>
                    </w:r>
                  </w:p>
                </w:txbxContent>
              </v:textbox>
              <w10:wrap type="none"/>
            </v:shape>
            <v:shape style="position:absolute;left:14607;top:640;width:1513;height:533" type="#_x0000_t202" id="docshape50" filled="false" stroked="false">
              <v:textbox inset="0,0,0,0">
                <w:txbxContent>
                  <w:p>
                    <w:pPr>
                      <w:spacing w:line="220" w:lineRule="auto" w:before="11"/>
                      <w:ind w:left="0" w:right="15" w:firstLine="124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z w:val="20"/>
                      </w:rPr>
                      <w:t>I need more 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20"/>
                      </w:rPr>
                      <w:t>help</w:t>
                    </w:r>
                    <w:r>
                      <w:rPr>
                        <w:rFonts w:ascii="Arial Black"/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20"/>
                      </w:rPr>
                      <w:t>with</w:t>
                    </w:r>
                    <w:r>
                      <w:rPr>
                        <w:rFonts w:ascii="Arial Black"/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20"/>
                      </w:rPr>
                      <w:t>this.</w:t>
                    </w:r>
                  </w:p>
                </w:txbxContent>
              </v:textbox>
              <w10:wrap type="none"/>
            </v:shape>
            <v:shape style="position:absolute;left:1967;top:1439;width:601;height:300" type="#_x0000_t202" id="docshape51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2"/>
                        <w:sz w:val="22"/>
                      </w:rPr>
                      <w:t>E1.11</w:t>
                    </w:r>
                  </w:p>
                </w:txbxContent>
              </v:textbox>
              <w10:wrap type="none"/>
            </v:shape>
            <v:shape style="position:absolute;left:3015;top:1439;width:4148;height:300" type="#_x0000_t202" id="docshape52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w w:val="105"/>
                        <w:sz w:val="22"/>
                      </w:rPr>
                      <w:t>Read</w:t>
                    </w:r>
                    <w:r>
                      <w:rPr>
                        <w:color w:val="414042"/>
                        <w:spacing w:val="4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numerical</w:t>
                    </w:r>
                    <w:r>
                      <w:rPr>
                        <w:color w:val="414042"/>
                        <w:spacing w:val="5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information</w:t>
                    </w:r>
                    <w:r>
                      <w:rPr>
                        <w:color w:val="414042"/>
                        <w:spacing w:val="5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from</w:t>
                    </w:r>
                    <w:r>
                      <w:rPr>
                        <w:color w:val="414042"/>
                        <w:spacing w:val="4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spacing w:val="-2"/>
                        <w:w w:val="105"/>
                        <w:sz w:val="22"/>
                      </w:rPr>
                      <w:t>lists.</w:t>
                    </w:r>
                  </w:p>
                </w:txbxContent>
              </v:textbox>
              <w10:wrap type="none"/>
            </v:shape>
            <v:shape style="position:absolute;left:1967;top:2233;width:601;height:300" type="#_x0000_t202" id="docshape53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2"/>
                        <w:sz w:val="22"/>
                      </w:rPr>
                      <w:t>E1.12</w:t>
                    </w:r>
                  </w:p>
                </w:txbxContent>
              </v:textbox>
              <w10:wrap type="none"/>
            </v:shape>
            <v:shape style="position:absolute;left:3015;top:2233;width:5138;height:300" type="#_x0000_t202" id="docshape54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w w:val="105"/>
                        <w:sz w:val="22"/>
                      </w:rPr>
                      <w:t>Sort</w:t>
                    </w:r>
                    <w:r>
                      <w:rPr>
                        <w:color w:val="414042"/>
                        <w:spacing w:val="1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and</w:t>
                    </w:r>
                    <w:r>
                      <w:rPr>
                        <w:color w:val="414042"/>
                        <w:spacing w:val="1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classify</w:t>
                    </w:r>
                    <w:r>
                      <w:rPr>
                        <w:color w:val="414042"/>
                        <w:spacing w:val="1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objects</w:t>
                    </w:r>
                    <w:r>
                      <w:rPr>
                        <w:color w:val="414042"/>
                        <w:spacing w:val="1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using</w:t>
                    </w:r>
                    <w:r>
                      <w:rPr>
                        <w:color w:val="414042"/>
                        <w:spacing w:val="1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</w:t>
                    </w:r>
                    <w:r>
                      <w:rPr>
                        <w:color w:val="414042"/>
                        <w:spacing w:val="1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single</w:t>
                    </w:r>
                    <w:r>
                      <w:rPr>
                        <w:color w:val="414042"/>
                        <w:spacing w:val="1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spacing w:val="-2"/>
                        <w:w w:val="105"/>
                        <w:sz w:val="22"/>
                      </w:rPr>
                      <w:t>criterion.</w:t>
                    </w:r>
                  </w:p>
                </w:txbxContent>
              </v:textbox>
              <w10:wrap type="none"/>
            </v:shape>
            <v:shape style="position:absolute;left:1967;top:3027;width:601;height:300" type="#_x0000_t202" id="docshape55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2"/>
                        <w:sz w:val="22"/>
                      </w:rPr>
                      <w:t>E1.13</w:t>
                    </w:r>
                  </w:p>
                </w:txbxContent>
              </v:textbox>
              <w10:wrap type="none"/>
            </v:shape>
            <v:shape style="position:absolute;left:3015;top:2867;width:7744;height:620" type="#_x0000_t202" id="docshape56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w w:val="105"/>
                        <w:sz w:val="22"/>
                      </w:rPr>
                      <w:t>Read</w:t>
                    </w:r>
                    <w:r>
                      <w:rPr>
                        <w:color w:val="414042"/>
                        <w:spacing w:val="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and</w:t>
                    </w:r>
                    <w:r>
                      <w:rPr>
                        <w:color w:val="414042"/>
                        <w:spacing w:val="2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draw</w:t>
                    </w:r>
                    <w:r>
                      <w:rPr>
                        <w:color w:val="414042"/>
                        <w:spacing w:val="2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simple</w:t>
                    </w:r>
                    <w:r>
                      <w:rPr>
                        <w:color w:val="414042"/>
                        <w:spacing w:val="2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charts</w:t>
                    </w:r>
                    <w:r>
                      <w:rPr>
                        <w:color w:val="414042"/>
                        <w:spacing w:val="2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and</w:t>
                    </w:r>
                    <w:r>
                      <w:rPr>
                        <w:color w:val="414042"/>
                        <w:spacing w:val="2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diagrams,</w:t>
                    </w:r>
                    <w:r>
                      <w:rPr>
                        <w:color w:val="414042"/>
                        <w:spacing w:val="2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including</w:t>
                    </w:r>
                    <w:r>
                      <w:rPr>
                        <w:color w:val="414042"/>
                        <w:spacing w:val="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a</w:t>
                    </w:r>
                    <w:r>
                      <w:rPr>
                        <w:color w:val="414042"/>
                        <w:spacing w:val="2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tally</w:t>
                    </w:r>
                    <w:r>
                      <w:rPr>
                        <w:color w:val="414042"/>
                        <w:spacing w:val="2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w w:val="105"/>
                        <w:sz w:val="22"/>
                      </w:rPr>
                      <w:t>chart,</w:t>
                    </w:r>
                    <w:r>
                      <w:rPr>
                        <w:color w:val="414042"/>
                        <w:spacing w:val="2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2"/>
                        <w:spacing w:val="-2"/>
                        <w:w w:val="105"/>
                        <w:sz w:val="22"/>
                      </w:rPr>
                      <w:t>block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2"/>
                        <w:spacing w:val="-2"/>
                        <w:w w:val="105"/>
                        <w:sz w:val="22"/>
                      </w:rPr>
                      <w:t>diagram/graph.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9.041376pt;margin-top:84.183441pt;width:49pt;height:70.7pt;mso-position-horizontal-relative:page;mso-position-vertical-relative:paragraph;z-index:15731712" type="#_x0000_t202" id="docshape57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47" w:lineRule="auto" w:before="13"/>
                    <w:ind w:left="20" w:right="18"/>
                    <w:jc w:val="center"/>
                  </w:pPr>
                  <w:r>
                    <w:rPr>
                      <w:color w:val="FFFFFF"/>
                      <w:spacing w:val="-2"/>
                    </w:rPr>
                    <w:t>Handling information </w:t>
                  </w:r>
                  <w:r>
                    <w:rPr>
                      <w:color w:val="FFFFFF"/>
                    </w:rPr>
                    <w:t>and data</w:t>
                  </w:r>
                </w:p>
              </w:txbxContent>
            </v:textbox>
            <w10:wrap type="none"/>
          </v:shape>
        </w:pict>
      </w:r>
      <w:r>
        <w:rPr>
          <w:color w:val="414042"/>
          <w:w w:val="85"/>
        </w:rPr>
        <w:t>Checklist</w:t>
      </w:r>
      <w:r>
        <w:rPr>
          <w:color w:val="414042"/>
          <w:spacing w:val="21"/>
        </w:rPr>
        <w:t> </w:t>
      </w:r>
      <w:r>
        <w:rPr>
          <w:color w:val="414042"/>
          <w:w w:val="85"/>
        </w:rPr>
        <w:t>for</w:t>
      </w:r>
      <w:r>
        <w:rPr>
          <w:color w:val="414042"/>
          <w:spacing w:val="22"/>
        </w:rPr>
        <w:t> </w:t>
      </w:r>
      <w:r>
        <w:rPr>
          <w:color w:val="414042"/>
          <w:w w:val="85"/>
        </w:rPr>
        <w:t>Edexcel</w:t>
      </w:r>
      <w:r>
        <w:rPr>
          <w:color w:val="414042"/>
          <w:spacing w:val="22"/>
        </w:rPr>
        <w:t> </w:t>
      </w:r>
      <w:r>
        <w:rPr>
          <w:color w:val="414042"/>
          <w:w w:val="85"/>
        </w:rPr>
        <w:t>Functional</w:t>
      </w:r>
      <w:r>
        <w:rPr>
          <w:color w:val="414042"/>
          <w:spacing w:val="22"/>
        </w:rPr>
        <w:t> </w:t>
      </w:r>
      <w:r>
        <w:rPr>
          <w:color w:val="414042"/>
          <w:w w:val="85"/>
        </w:rPr>
        <w:t>Skills</w:t>
      </w:r>
      <w:r>
        <w:rPr>
          <w:color w:val="414042"/>
          <w:spacing w:val="21"/>
        </w:rPr>
        <w:t> </w:t>
      </w:r>
      <w:r>
        <w:rPr>
          <w:color w:val="414042"/>
          <w:w w:val="85"/>
        </w:rPr>
        <w:t>Mathematics</w:t>
      </w:r>
      <w:r>
        <w:rPr>
          <w:color w:val="414042"/>
          <w:spacing w:val="22"/>
        </w:rPr>
        <w:t> </w:t>
      </w:r>
      <w:r>
        <w:rPr>
          <w:color w:val="414042"/>
          <w:w w:val="85"/>
        </w:rPr>
        <w:t>Entry</w:t>
      </w:r>
      <w:r>
        <w:rPr>
          <w:color w:val="414042"/>
          <w:spacing w:val="22"/>
        </w:rPr>
        <w:t> </w:t>
      </w:r>
      <w:r>
        <w:rPr>
          <w:color w:val="414042"/>
          <w:w w:val="85"/>
        </w:rPr>
        <w:t>Level</w:t>
      </w:r>
      <w:r>
        <w:rPr>
          <w:color w:val="414042"/>
          <w:spacing w:val="21"/>
        </w:rPr>
        <w:t> </w:t>
      </w:r>
      <w:r>
        <w:rPr>
          <w:color w:val="414042"/>
          <w:spacing w:val="-10"/>
          <w:w w:val="85"/>
        </w:rPr>
        <w:t>1</w:t>
      </w:r>
    </w:p>
    <w:sectPr>
      <w:pgSz w:w="16840" w:h="11910" w:orient="landscape"/>
      <w:pgMar w:header="227" w:footer="445" w:top="1240" w:bottom="64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1.458008pt;margin-top:562.022522pt;width:31.35pt;height:15.65pt;mso-position-horizontal-relative:page;mso-position-vertical-relative:page;z-index:-15968768" type="#_x0000_t202" id="docshape5" filled="false" stroked="false">
          <v:textbox inset="0,0,0,0">
            <w:txbxContent>
              <w:p>
                <w:pPr>
                  <w:spacing w:before="46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414042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w w:val="105"/>
                    <w:sz w:val="20"/>
                  </w:rPr>
                  <w:instrText> PAGE </w:instrText>
                </w:r>
                <w:r>
                  <w:rPr>
                    <w:color w:val="414042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w w:val="105"/>
                    <w:sz w:val="20"/>
                  </w:rPr>
                  <w:t>1</w:t>
                </w:r>
                <w:r>
                  <w:rPr>
                    <w:color w:val="414042"/>
                    <w:w w:val="105"/>
                    <w:sz w:val="20"/>
                  </w:rPr>
                  <w:fldChar w:fldCharType="end"/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w w:val="105"/>
                    <w:sz w:val="20"/>
                  </w:rPr>
                  <w:t>of</w:t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instrText> NUMPAGES </w:instrTex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t>2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6.726500pt;margin-top:11.333401pt;width:805.35pt;height:32.75pt;mso-position-horizontal-relative:page;mso-position-vertical-relative:page;z-index:-15969792" id="docshapegroup1" coordorigin="335,227" coordsize="16107,655">
          <v:shape style="position:absolute;left:334;top:226;width:16107;height:530" id="docshape2" href="https://www.twinkl.co.uk/resources/keystage3-ks3/keystage3-ks3-maths" coordorigin="335,227" coordsize="16107,530" path="m574,227l443,227,335,756,537,756,612,741,616,739,365,739,442,706,505,662,551,611,579,555,586,499,572,445,544,411,503,411,502,410,508,380,508,379,486,357,486,356,518,352,519,352,534,325,680,325,673,289,650,257,616,235,574,227xm680,325l534,325,535,325,549,353,549,353,581,359,581,360,562,377,600,422,618,473,618,526,601,580,566,630,514,675,447,712,365,739,616,739,674,701,716,642,731,570,725,521,706,478,676,440,638,411,656,395,669,376,678,353,681,329,680,325xm532,397l503,411,544,411,533,398,533,397,532,397xm14598,384l14452,384,14452,601,14596,601,14606,592,14606,560,14501,560,14501,508,14578,508,14587,499,14587,468,14501,468,14501,425,14589,425,14598,416,14598,384xm14685,384l14634,384,14712,519,14712,601,14761,601,14761,518,14791,465,14737,465,14693,389,14685,384xm14838,384l14788,384,14782,388,14737,465,14791,465,14838,384xm14956,379l14945,379,14935,381,14924,383,14914,386,14905,390,14896,395,14888,401,14880,408,14873,415,14867,424,14861,433,14856,443,14852,454,14850,466,14848,479,14847,492,14848,506,14850,519,14852,530,14856,541,14861,552,14866,561,14872,569,14879,577,14887,584,14895,589,14904,594,14914,598,14924,602,14934,604,14945,605,14956,606,14967,605,14978,604,14988,602,14999,598,15008,594,15017,589,15025,584,15033,577,15040,569,15045,563,14946,563,14938,561,14924,554,14918,549,14908,537,14905,530,14899,513,14898,503,14898,482,14899,472,14905,455,14908,448,14918,435,14924,430,14938,423,14946,422,15044,422,15039,415,15032,408,15025,401,15016,395,15007,390,14998,386,14988,383,14977,381,14967,379,14956,379xm15044,422l14965,422,14973,423,14987,430,14993,435,15003,447,15007,455,15012,472,15013,482,15013,503,15012,513,15007,530,15003,537,14993,549,14987,554,14973,561,14965,563,15045,563,15046,561,15051,552,15056,541,15059,530,15062,519,15063,506,15064,492,15063,479,15062,466,15059,454,15055,443,15051,433,15045,424,15044,422xm15152,384l15114,384,15114,601,15163,601,15163,467,15217,467,15182,420,15159,390,15156,386,15152,384xm15217,467l15163,467,15258,598,15264,601,15301,601,15301,515,15253,515,15217,467xm15301,384l15253,384,15253,515,15301,515,15301,384xm15418,381l15409,381,15398,382,15374,383,15362,385,15351,387,15351,598,15362,601,15374,602,15397,604,15407,604,15416,604,15430,604,15444,602,15456,600,15468,597,15479,593,15490,588,15499,583,15508,576,15515,569,15521,562,15414,562,15411,562,15405,562,15402,562,15400,561,15400,424,15403,424,15406,423,15413,423,15417,423,15522,423,15522,423,15515,415,15507,407,15499,401,15489,396,15479,391,15468,388,15457,385,15444,383,15431,382,15418,381xm15522,423l15420,423,15437,424,15452,427,15464,433,15474,441,15481,450,15487,462,15490,476,15491,492,15490,508,15486,521,15481,533,15473,543,15463,552,15451,557,15436,561,15419,562,15521,562,15522,561,15528,552,15532,542,15536,531,15539,519,15541,506,15541,492,15541,478,15539,465,15536,453,15532,442,15528,432,15522,423xm14321,381l14297,381,14286,382,14262,384,14251,385,14241,387,14241,598,14254,600,14266,602,14290,603,14302,604,14314,604,14337,603,14357,600,14374,594,14388,587,14399,577,14407,565,14407,564,14309,564,14305,564,14297,563,14293,563,14289,562,14289,506,14406,506,14400,496,14391,489,14377,483,14388,475,14393,469,14289,469,14289,422,14293,421,14297,421,14307,421,14400,421,14391,405,14384,399,14367,390,14357,386,14334,382,14321,381xm14406,506l14334,506,14345,508,14360,517,14363,524,14363,546,14359,553,14341,562,14329,564,14407,564,14411,551,14413,535,14413,524,14410,514,14406,506xm14400,421l14328,421,14338,422,14352,430,14355,436,14355,453,14352,459,14339,467,14328,469,14393,469,14396,466,14401,455,14402,442,14402,431,14400,421,14400,421xm16369,514l16354,535,16364,542,16375,548,16387,551,16399,552,16417,549,16430,541,16438,529,16439,525,16389,525,16369,514xm16402,429l16385,431,16371,439,16362,450,16359,465,16367,487,16385,499,16404,507,16412,517,16412,522,16408,525,16439,525,16441,515,16433,494,16415,482,16397,474,16388,464,16388,459,16392,456,16434,456,16441,442,16432,436,16422,432,16412,430,16402,429xm16434,456l16409,456,16416,458,16429,465,16434,456xm16216,433l16186,433,16186,552,16216,552,16216,506,16288,506,16288,481,16216,481,16216,433xm16288,506l16259,506,16259,552,16288,552,16288,506xm16288,433l16259,433,16259,481,16288,481,16288,433xm16086,458l16057,458,16057,552,16086,552,16086,458xm16122,433l16020,433,16020,453,16025,458,16117,458,16122,453,16122,433xm15938,433l15907,433,15866,552,15896,552,15904,527,15970,527,15962,504,15910,504,15922,464,15948,464,15938,433xm15970,527l15941,527,15948,552,15978,552,15970,527xm15948,464l15922,464,15934,504,15962,504,15948,464xm15718,433l15689,433,15679,552,15709,552,15713,480,15737,480,15722,436,15718,433xm15804,480l15776,480,15780,552,15810,552,15804,480xm15737,480l15713,480,15732,533,15744,533,15757,533,15767,504,15744,504,15737,480xm15771,433l15767,436,15744,504,15767,504,15776,480,15804,480,15800,433,15771,433xe" filled="true" fillcolor="#414042" stroked="false">
            <v:path arrowok="t"/>
            <v:fill type="solid"/>
          </v:shape>
          <v:shape style="position:absolute;left:10511;top:531;width:351;height:351" type="#_x0000_t75" id="docshape3" stroked="false">
            <v:imagedata r:id="rId1" o:title=""/>
          </v:shape>
          <v:shape style="position:absolute;left:5976;top:531;width:351;height:351" type="#_x0000_t75" id="docshape4" stroked="false">
            <v:imagedata r:id="rId2" o:title=""/>
          </v:shape>
          <w10:wrap type="none"/>
        </v:group>
      </w:pict>
    </w:r>
    <w:r>
      <w:rPr/>
      <w:pict>
        <v:line style="position:absolute;mso-position-horizontal-relative:page;mso-position-vertical-relative:page;z-index:-15969280" from="841.8898pt,48.546303pt" to="-.0002pt,48.546303pt" stroked="true" strokeweight=".5pt" strokecolor="#414042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106"/>
    </w:pPr>
    <w:rPr>
      <w:rFonts w:ascii="Arial Black" w:hAnsi="Arial Black" w:eastAsia="Arial Black" w:cs="Arial Black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2023-06-26T19:11:29Z</dcterms:created>
  <dcterms:modified xsi:type="dcterms:W3CDTF">2023-06-26T19:11:29Z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16.0.3</vt:lpwstr>
  </property>
</Properties>
</file>